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5F" w:rsidRDefault="007B1E5F" w:rsidP="00F501AF">
      <w:pPr>
        <w:spacing w:line="360" w:lineRule="auto"/>
        <w:ind w:right="280"/>
        <w:jc w:val="center"/>
        <w:rPr>
          <w:sz w:val="32"/>
          <w:szCs w:val="32"/>
        </w:rPr>
      </w:pPr>
    </w:p>
    <w:p w:rsidR="00F501AF" w:rsidRPr="00EA3DCF" w:rsidRDefault="007B1E5F" w:rsidP="00F501AF">
      <w:pPr>
        <w:spacing w:line="360" w:lineRule="auto"/>
        <w:ind w:right="2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新能源汽车政策解读</w:t>
      </w:r>
      <w:r w:rsidRPr="007B1E5F">
        <w:rPr>
          <w:rFonts w:hint="eastAsia"/>
          <w:sz w:val="32"/>
          <w:szCs w:val="32"/>
        </w:rPr>
        <w:t>培训</w:t>
      </w:r>
      <w:r w:rsidR="00F501AF" w:rsidRPr="00D1326C">
        <w:rPr>
          <w:rFonts w:hint="eastAsia"/>
          <w:sz w:val="32"/>
          <w:szCs w:val="32"/>
        </w:rPr>
        <w:t>回执</w:t>
      </w:r>
      <w:r w:rsidR="00DB342F">
        <w:rPr>
          <w:rFonts w:hint="eastAsia"/>
          <w:sz w:val="32"/>
          <w:szCs w:val="32"/>
        </w:rPr>
        <w:t>_2015</w:t>
      </w: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559"/>
        <w:gridCol w:w="1843"/>
        <w:gridCol w:w="1418"/>
        <w:gridCol w:w="1984"/>
      </w:tblGrid>
      <w:tr w:rsidR="00F501AF" w:rsidRPr="002A01F7" w:rsidTr="00DB507D">
        <w:tc>
          <w:tcPr>
            <w:tcW w:w="1985" w:type="dxa"/>
            <w:vAlign w:val="center"/>
          </w:tcPr>
          <w:p w:rsidR="00F501AF" w:rsidRPr="002A01F7" w:rsidRDefault="00F501AF" w:rsidP="00DB507D">
            <w:pPr>
              <w:spacing w:line="360" w:lineRule="auto"/>
              <w:ind w:right="2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F501AF" w:rsidRPr="002A01F7" w:rsidRDefault="00F501AF" w:rsidP="00DB507D">
            <w:pPr>
              <w:spacing w:line="360" w:lineRule="auto"/>
              <w:ind w:right="280"/>
              <w:jc w:val="center"/>
              <w:rPr>
                <w:sz w:val="24"/>
                <w:szCs w:val="24"/>
              </w:rPr>
            </w:pPr>
            <w:r w:rsidRPr="002A01F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F501AF" w:rsidRPr="002A01F7" w:rsidRDefault="00F501AF" w:rsidP="00DB507D">
            <w:pPr>
              <w:spacing w:line="360" w:lineRule="auto"/>
              <w:ind w:right="-6"/>
              <w:jc w:val="center"/>
              <w:rPr>
                <w:sz w:val="24"/>
                <w:szCs w:val="24"/>
              </w:rPr>
            </w:pPr>
            <w:r w:rsidRPr="002A01F7">
              <w:rPr>
                <w:rFonts w:hint="eastAsia"/>
                <w:sz w:val="24"/>
                <w:szCs w:val="24"/>
              </w:rPr>
              <w:t>职务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F501AF" w:rsidRPr="002A01F7" w:rsidRDefault="00F501AF" w:rsidP="00DB507D">
            <w:pPr>
              <w:spacing w:line="360" w:lineRule="auto"/>
              <w:ind w:right="280"/>
              <w:jc w:val="center"/>
              <w:rPr>
                <w:sz w:val="24"/>
                <w:szCs w:val="24"/>
              </w:rPr>
            </w:pPr>
            <w:r w:rsidRPr="002A01F7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84" w:type="dxa"/>
            <w:vAlign w:val="center"/>
          </w:tcPr>
          <w:p w:rsidR="00DB507D" w:rsidRDefault="00F501AF" w:rsidP="00DB507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 w:rsidR="00DB507D">
              <w:rPr>
                <w:rFonts w:hint="eastAsia"/>
                <w:sz w:val="24"/>
                <w:szCs w:val="24"/>
              </w:rPr>
              <w:t>上海汽车</w:t>
            </w:r>
          </w:p>
          <w:p w:rsidR="00F501AF" w:rsidRPr="002A01F7" w:rsidRDefault="00DB507D" w:rsidP="00DB50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工程学会</w:t>
            </w:r>
            <w:r w:rsidR="00F501AF">
              <w:rPr>
                <w:rFonts w:hint="eastAsia"/>
                <w:sz w:val="24"/>
                <w:szCs w:val="24"/>
              </w:rPr>
              <w:t>会员</w:t>
            </w:r>
          </w:p>
        </w:tc>
      </w:tr>
      <w:tr w:rsidR="00F501AF" w:rsidRPr="002A01F7" w:rsidTr="00DB507D">
        <w:trPr>
          <w:trHeight w:val="827"/>
        </w:trPr>
        <w:tc>
          <w:tcPr>
            <w:tcW w:w="1985" w:type="dxa"/>
          </w:tcPr>
          <w:p w:rsidR="00F501AF" w:rsidRPr="002A01F7" w:rsidRDefault="00F501AF" w:rsidP="003A3D3A">
            <w:pPr>
              <w:spacing w:line="360" w:lineRule="auto"/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01AF" w:rsidRPr="002A01F7" w:rsidRDefault="00F501AF" w:rsidP="003A3D3A">
            <w:pPr>
              <w:spacing w:line="360" w:lineRule="auto"/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01AF" w:rsidRPr="002A01F7" w:rsidRDefault="00F501AF" w:rsidP="003A3D3A">
            <w:pPr>
              <w:spacing w:line="360" w:lineRule="auto"/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1AF" w:rsidRPr="002A01F7" w:rsidRDefault="00F501AF" w:rsidP="003A3D3A">
            <w:pPr>
              <w:spacing w:line="360" w:lineRule="auto"/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501AF" w:rsidRPr="002A01F7" w:rsidRDefault="00F501AF" w:rsidP="003A3D3A">
            <w:pPr>
              <w:spacing w:line="360" w:lineRule="auto"/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74321F" w:rsidRPr="002A01F7" w:rsidTr="00DB507D">
        <w:trPr>
          <w:trHeight w:val="839"/>
        </w:trPr>
        <w:tc>
          <w:tcPr>
            <w:tcW w:w="1985" w:type="dxa"/>
          </w:tcPr>
          <w:p w:rsidR="0074321F" w:rsidRPr="002A01F7" w:rsidRDefault="0074321F" w:rsidP="003A3D3A">
            <w:pPr>
              <w:spacing w:line="360" w:lineRule="auto"/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321F" w:rsidRPr="002A01F7" w:rsidRDefault="0074321F" w:rsidP="003A3D3A">
            <w:pPr>
              <w:spacing w:line="360" w:lineRule="auto"/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21F" w:rsidRPr="002A01F7" w:rsidRDefault="0074321F" w:rsidP="003A3D3A">
            <w:pPr>
              <w:spacing w:line="360" w:lineRule="auto"/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1F" w:rsidRPr="002A01F7" w:rsidRDefault="0074321F" w:rsidP="003A3D3A">
            <w:pPr>
              <w:spacing w:line="360" w:lineRule="auto"/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4321F" w:rsidRPr="002A01F7" w:rsidRDefault="0074321F" w:rsidP="003A3D3A">
            <w:pPr>
              <w:spacing w:line="360" w:lineRule="auto"/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F501AF" w:rsidRPr="002A01F7" w:rsidTr="00DB507D">
        <w:trPr>
          <w:trHeight w:val="965"/>
        </w:trPr>
        <w:tc>
          <w:tcPr>
            <w:tcW w:w="1985" w:type="dxa"/>
          </w:tcPr>
          <w:p w:rsidR="00F501AF" w:rsidRPr="002A01F7" w:rsidRDefault="00F501AF" w:rsidP="003A3D3A">
            <w:pPr>
              <w:spacing w:line="360" w:lineRule="auto"/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01AF" w:rsidRPr="002A01F7" w:rsidRDefault="00F501AF" w:rsidP="003A3D3A">
            <w:pPr>
              <w:spacing w:line="360" w:lineRule="auto"/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01AF" w:rsidRPr="002A01F7" w:rsidRDefault="00F501AF" w:rsidP="003A3D3A">
            <w:pPr>
              <w:spacing w:line="360" w:lineRule="auto"/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1AF" w:rsidRPr="002A01F7" w:rsidRDefault="00F501AF" w:rsidP="003A3D3A">
            <w:pPr>
              <w:spacing w:line="360" w:lineRule="auto"/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501AF" w:rsidRPr="002A01F7" w:rsidRDefault="00F501AF" w:rsidP="003A3D3A">
            <w:pPr>
              <w:spacing w:line="360" w:lineRule="auto"/>
              <w:ind w:right="280"/>
              <w:jc w:val="center"/>
              <w:rPr>
                <w:sz w:val="24"/>
                <w:szCs w:val="24"/>
              </w:rPr>
            </w:pPr>
          </w:p>
        </w:tc>
      </w:tr>
    </w:tbl>
    <w:p w:rsidR="00F501AF" w:rsidRPr="000E36DD" w:rsidRDefault="00F501AF" w:rsidP="00AB5CE4">
      <w:pPr>
        <w:pStyle w:val="a5"/>
        <w:snapToGrid w:val="0"/>
        <w:rPr>
          <w:sz w:val="30"/>
          <w:szCs w:val="30"/>
        </w:rPr>
      </w:pPr>
    </w:p>
    <w:p w:rsidR="008B234C" w:rsidRPr="000E36DD" w:rsidRDefault="008B234C"/>
    <w:sectPr w:rsidR="008B234C" w:rsidRPr="000E36DD" w:rsidSect="008D66BE">
      <w:headerReference w:type="default" r:id="rId7"/>
      <w:pgSz w:w="11906" w:h="16838"/>
      <w:pgMar w:top="170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A3" w:rsidRDefault="002B09A3" w:rsidP="00AB5CE4">
      <w:r>
        <w:separator/>
      </w:r>
    </w:p>
  </w:endnote>
  <w:endnote w:type="continuationSeparator" w:id="0">
    <w:p w:rsidR="002B09A3" w:rsidRDefault="002B09A3" w:rsidP="00AB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A3" w:rsidRDefault="002B09A3" w:rsidP="00AB5CE4">
      <w:r>
        <w:separator/>
      </w:r>
    </w:p>
  </w:footnote>
  <w:footnote w:type="continuationSeparator" w:id="0">
    <w:p w:rsidR="002B09A3" w:rsidRDefault="002B09A3" w:rsidP="00AB5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67" w:rsidRPr="00FD0A67" w:rsidRDefault="00FD0A67">
    <w:pPr>
      <w:pStyle w:val="a3"/>
      <w:rPr>
        <w:rFonts w:ascii="华文中宋" w:eastAsia="华文中宋" w:hAnsi="华文中宋"/>
        <w:b/>
        <w:color w:val="FF0000"/>
        <w:sz w:val="44"/>
        <w:szCs w:val="44"/>
      </w:rPr>
    </w:pPr>
    <w:r w:rsidRPr="00FD0A67">
      <w:rPr>
        <w:rFonts w:ascii="华文中宋" w:eastAsia="华文中宋" w:hAnsi="华文中宋" w:hint="eastAsia"/>
        <w:b/>
        <w:color w:val="FF0000"/>
        <w:sz w:val="44"/>
        <w:szCs w:val="44"/>
      </w:rPr>
      <w:t>上海市汽车工程学会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2C66"/>
    <w:multiLevelType w:val="hybridMultilevel"/>
    <w:tmpl w:val="4CDE4EC2"/>
    <w:lvl w:ilvl="0" w:tplc="8AA41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226456"/>
    <w:multiLevelType w:val="hybridMultilevel"/>
    <w:tmpl w:val="69B4885C"/>
    <w:lvl w:ilvl="0" w:tplc="BC3A7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7D7FC7"/>
    <w:multiLevelType w:val="hybridMultilevel"/>
    <w:tmpl w:val="51D6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CE4"/>
    <w:rsid w:val="000D1621"/>
    <w:rsid w:val="000E362B"/>
    <w:rsid w:val="000E36DD"/>
    <w:rsid w:val="00103F5A"/>
    <w:rsid w:val="00150C1C"/>
    <w:rsid w:val="0015284D"/>
    <w:rsid w:val="00153FC3"/>
    <w:rsid w:val="001604D1"/>
    <w:rsid w:val="00177AA2"/>
    <w:rsid w:val="001C066F"/>
    <w:rsid w:val="002220FC"/>
    <w:rsid w:val="00232579"/>
    <w:rsid w:val="00267DF0"/>
    <w:rsid w:val="002B09A3"/>
    <w:rsid w:val="002B205F"/>
    <w:rsid w:val="002D4086"/>
    <w:rsid w:val="002D735A"/>
    <w:rsid w:val="00316122"/>
    <w:rsid w:val="003400F4"/>
    <w:rsid w:val="003470F3"/>
    <w:rsid w:val="00361DB2"/>
    <w:rsid w:val="00407776"/>
    <w:rsid w:val="004220DF"/>
    <w:rsid w:val="004B6D63"/>
    <w:rsid w:val="004D3608"/>
    <w:rsid w:val="0059099D"/>
    <w:rsid w:val="005B5D22"/>
    <w:rsid w:val="005F7F1E"/>
    <w:rsid w:val="006711F5"/>
    <w:rsid w:val="00686BE7"/>
    <w:rsid w:val="0074321F"/>
    <w:rsid w:val="00773FE4"/>
    <w:rsid w:val="00794D9C"/>
    <w:rsid w:val="007B1E5F"/>
    <w:rsid w:val="007B4879"/>
    <w:rsid w:val="007D35F7"/>
    <w:rsid w:val="00821207"/>
    <w:rsid w:val="008466F9"/>
    <w:rsid w:val="008732A5"/>
    <w:rsid w:val="00891CB4"/>
    <w:rsid w:val="00897E0B"/>
    <w:rsid w:val="008B234C"/>
    <w:rsid w:val="008D66BE"/>
    <w:rsid w:val="009D19CB"/>
    <w:rsid w:val="00A87DB4"/>
    <w:rsid w:val="00AB5CE4"/>
    <w:rsid w:val="00AC7E39"/>
    <w:rsid w:val="00AE5D5F"/>
    <w:rsid w:val="00B113CD"/>
    <w:rsid w:val="00B163A5"/>
    <w:rsid w:val="00B16B4A"/>
    <w:rsid w:val="00B30DF4"/>
    <w:rsid w:val="00B42236"/>
    <w:rsid w:val="00B4721B"/>
    <w:rsid w:val="00B746D6"/>
    <w:rsid w:val="00BB68A8"/>
    <w:rsid w:val="00C15CD0"/>
    <w:rsid w:val="00C17E65"/>
    <w:rsid w:val="00C30FC5"/>
    <w:rsid w:val="00C65A97"/>
    <w:rsid w:val="00CB2642"/>
    <w:rsid w:val="00CB6509"/>
    <w:rsid w:val="00D47A10"/>
    <w:rsid w:val="00D51A54"/>
    <w:rsid w:val="00DA6D15"/>
    <w:rsid w:val="00DB342F"/>
    <w:rsid w:val="00DB507D"/>
    <w:rsid w:val="00DC4BA5"/>
    <w:rsid w:val="00DC7300"/>
    <w:rsid w:val="00E01120"/>
    <w:rsid w:val="00E512D2"/>
    <w:rsid w:val="00EE586F"/>
    <w:rsid w:val="00F41BF1"/>
    <w:rsid w:val="00F501AF"/>
    <w:rsid w:val="00F86484"/>
    <w:rsid w:val="00F90C6E"/>
    <w:rsid w:val="00F9258C"/>
    <w:rsid w:val="00F97316"/>
    <w:rsid w:val="00FD018A"/>
    <w:rsid w:val="00FD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5C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5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5CE4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AB5CE4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rsid w:val="00AB5CE4"/>
    <w:rPr>
      <w:rFonts w:ascii="Calibri" w:eastAsia="宋体" w:hAnsi="Courier New" w:cs="Courier New"/>
      <w:szCs w:val="21"/>
    </w:rPr>
  </w:style>
  <w:style w:type="character" w:styleId="a6">
    <w:name w:val="Hyperlink"/>
    <w:basedOn w:val="a0"/>
    <w:uiPriority w:val="99"/>
    <w:unhideWhenUsed/>
    <w:rsid w:val="00F97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60</Characters>
  <Application>Microsoft Office Word</Application>
  <DocSecurity>0</DocSecurity>
  <Lines>1</Lines>
  <Paragraphs>1</Paragraphs>
  <ScaleCrop>false</ScaleCrop>
  <Company>SAIC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dnanw</dc:creator>
  <cp:lastModifiedBy>dnanw</cp:lastModifiedBy>
  <cp:revision>8</cp:revision>
  <dcterms:created xsi:type="dcterms:W3CDTF">2015-03-09T00:31:00Z</dcterms:created>
  <dcterms:modified xsi:type="dcterms:W3CDTF">2015-03-09T01:09:00Z</dcterms:modified>
</cp:coreProperties>
</file>