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华文仿宋" w:hAnsi="华文仿宋" w:eastAsia="华文仿宋"/>
          <w:sz w:val="30"/>
          <w:szCs w:val="30"/>
        </w:rPr>
      </w:pPr>
    </w:p>
    <w:p>
      <w:pPr>
        <w:spacing w:line="360" w:lineRule="auto"/>
        <w:ind w:right="0" w:rightChars="0"/>
        <w:rPr>
          <w:rFonts w:ascii="宋体"/>
          <w:b/>
          <w:sz w:val="30"/>
          <w:szCs w:val="30"/>
        </w:rPr>
      </w:pPr>
      <w:bookmarkStart w:id="2" w:name="_GoBack"/>
      <w:bookmarkEnd w:id="2"/>
      <w:r>
        <w:rPr>
          <w:rFonts w:hint="eastAsia" w:ascii="宋体" w:hAnsi="宋体"/>
          <w:b/>
          <w:sz w:val="30"/>
          <w:szCs w:val="30"/>
        </w:rPr>
        <w:t>附件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</w:t>
      </w:r>
      <w:r>
        <w:rPr>
          <w:rFonts w:ascii="宋体" w:hAnsi="宋体"/>
          <w:b/>
          <w:sz w:val="30"/>
          <w:szCs w:val="30"/>
        </w:rPr>
        <w:t xml:space="preserve">           </w:t>
      </w:r>
    </w:p>
    <w:p>
      <w:pPr>
        <w:spacing w:line="360" w:lineRule="auto"/>
        <w:ind w:right="0" w:rightChars="0"/>
        <w:jc w:val="center"/>
        <w:rPr>
          <w:rFonts w:ascii="宋体"/>
          <w:b/>
          <w:sz w:val="30"/>
          <w:szCs w:val="30"/>
        </w:rPr>
      </w:pPr>
      <w:r>
        <w:rPr>
          <w:rFonts w:hint="eastAsia"/>
          <w:b/>
          <w:sz w:val="28"/>
          <w:szCs w:val="28"/>
        </w:rPr>
        <w:t>汽车</w:t>
      </w:r>
      <w:r>
        <w:rPr>
          <w:rFonts w:hint="eastAsia"/>
          <w:b/>
          <w:sz w:val="28"/>
          <w:szCs w:val="28"/>
          <w:lang w:val="en-US" w:eastAsia="zh-CN"/>
        </w:rPr>
        <w:t>产业知识产权</w:t>
      </w:r>
      <w:r>
        <w:rPr>
          <w:rFonts w:hint="eastAsia"/>
          <w:b/>
          <w:sz w:val="28"/>
          <w:szCs w:val="28"/>
        </w:rPr>
        <w:t>管理</w:t>
      </w:r>
      <w:r>
        <w:rPr>
          <w:rFonts w:hint="eastAsia"/>
          <w:b/>
          <w:sz w:val="28"/>
          <w:szCs w:val="28"/>
          <w:lang w:val="en-US" w:eastAsia="zh-CN"/>
        </w:rPr>
        <w:t>与专利应用</w:t>
      </w:r>
      <w:r>
        <w:rPr>
          <w:rFonts w:hint="eastAsia"/>
          <w:b/>
          <w:sz w:val="28"/>
          <w:szCs w:val="28"/>
        </w:rPr>
        <w:t>培训</w:t>
      </w:r>
      <w:r>
        <w:rPr>
          <w:rFonts w:hint="eastAsia" w:ascii="宋体" w:hAnsi="宋体"/>
          <w:b/>
          <w:sz w:val="28"/>
          <w:szCs w:val="28"/>
        </w:rPr>
        <w:t>报名回执</w:t>
      </w:r>
    </w:p>
    <w:tbl>
      <w:tblPr>
        <w:tblStyle w:val="20"/>
        <w:tblW w:w="9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553"/>
        <w:gridCol w:w="1501"/>
        <w:gridCol w:w="1"/>
        <w:gridCol w:w="186"/>
        <w:gridCol w:w="1175"/>
        <w:gridCol w:w="505"/>
        <w:gridCol w:w="1106"/>
        <w:gridCol w:w="2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592" w:type="dxa"/>
            <w:vAlign w:val="center"/>
          </w:tcPr>
          <w:p>
            <w:pPr>
              <w:ind w:right="0" w:righ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联系人姓名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ind w:right="0" w:rightChars="0"/>
              <w:jc w:val="center"/>
              <w:rPr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ind w:right="0" w:righ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3932" w:type="dxa"/>
            <w:gridSpan w:val="3"/>
            <w:vAlign w:val="center"/>
          </w:tcPr>
          <w:p>
            <w:pPr>
              <w:ind w:right="0" w:right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592" w:type="dxa"/>
            <w:vAlign w:val="center"/>
          </w:tcPr>
          <w:p>
            <w:pPr>
              <w:ind w:right="0" w:righ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4416" w:type="dxa"/>
            <w:gridSpan w:val="5"/>
            <w:vAlign w:val="center"/>
          </w:tcPr>
          <w:p>
            <w:pPr>
              <w:ind w:right="0" w:rightChars="0"/>
              <w:jc w:val="center"/>
              <w:rPr>
                <w:szCs w:val="21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ind w:right="0" w:righ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工作部门</w:t>
            </w:r>
          </w:p>
        </w:tc>
        <w:tc>
          <w:tcPr>
            <w:tcW w:w="2321" w:type="dxa"/>
            <w:vAlign w:val="center"/>
          </w:tcPr>
          <w:p>
            <w:pPr>
              <w:ind w:right="0" w:right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592" w:type="dxa"/>
            <w:vAlign w:val="center"/>
          </w:tcPr>
          <w:p>
            <w:pPr>
              <w:ind w:right="0" w:righ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416" w:type="dxa"/>
            <w:gridSpan w:val="5"/>
            <w:vAlign w:val="center"/>
          </w:tcPr>
          <w:p>
            <w:pPr>
              <w:ind w:right="0" w:rightChars="0"/>
              <w:jc w:val="center"/>
              <w:rPr>
                <w:szCs w:val="21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ind w:right="0" w:righ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2321" w:type="dxa"/>
            <w:vAlign w:val="center"/>
          </w:tcPr>
          <w:p>
            <w:pPr>
              <w:ind w:right="0" w:right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592" w:type="dxa"/>
            <w:vAlign w:val="center"/>
          </w:tcPr>
          <w:p>
            <w:pPr>
              <w:ind w:right="0" w:rightChars="0"/>
              <w:jc w:val="center"/>
              <w:rPr>
                <w:szCs w:val="21"/>
              </w:rPr>
            </w:pPr>
            <w:r>
              <w:rPr>
                <w:szCs w:val="21"/>
              </w:rPr>
              <w:t>E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mail</w:t>
            </w:r>
          </w:p>
        </w:tc>
        <w:tc>
          <w:tcPr>
            <w:tcW w:w="3054" w:type="dxa"/>
            <w:gridSpan w:val="2"/>
            <w:vAlign w:val="center"/>
          </w:tcPr>
          <w:p>
            <w:pPr>
              <w:ind w:right="0" w:rightChars="0"/>
              <w:jc w:val="center"/>
              <w:rPr>
                <w:szCs w:val="21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ind w:right="0" w:righ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  <w:lang w:val="en-US" w:eastAsia="zh-CN"/>
              </w:rPr>
              <w:t>电话</w:t>
            </w:r>
          </w:p>
        </w:tc>
        <w:tc>
          <w:tcPr>
            <w:tcW w:w="3932" w:type="dxa"/>
            <w:gridSpan w:val="3"/>
            <w:vAlign w:val="center"/>
          </w:tcPr>
          <w:p>
            <w:pPr>
              <w:ind w:right="0" w:right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592" w:type="dxa"/>
            <w:vAlign w:val="center"/>
          </w:tcPr>
          <w:p>
            <w:pPr>
              <w:ind w:right="0" w:righ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参会代表姓名</w:t>
            </w:r>
          </w:p>
        </w:tc>
        <w:tc>
          <w:tcPr>
            <w:tcW w:w="1553" w:type="dxa"/>
            <w:vAlign w:val="center"/>
          </w:tcPr>
          <w:p>
            <w:pPr>
              <w:ind w:right="0" w:rightChars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职务</w:t>
            </w:r>
            <w:r>
              <w:rPr>
                <w:rFonts w:ascii="宋体"/>
                <w:szCs w:val="21"/>
              </w:rPr>
              <w:t>/</w:t>
            </w:r>
            <w:r>
              <w:rPr>
                <w:rFonts w:hint="eastAsia" w:ascii="宋体"/>
                <w:szCs w:val="21"/>
              </w:rPr>
              <w:t>职称</w:t>
            </w:r>
          </w:p>
        </w:tc>
        <w:tc>
          <w:tcPr>
            <w:tcW w:w="1501" w:type="dxa"/>
            <w:vAlign w:val="center"/>
          </w:tcPr>
          <w:p>
            <w:pPr>
              <w:ind w:right="0" w:rightChars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部门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ind w:right="0" w:rightChars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手机</w:t>
            </w:r>
          </w:p>
        </w:tc>
        <w:tc>
          <w:tcPr>
            <w:tcW w:w="3932" w:type="dxa"/>
            <w:gridSpan w:val="3"/>
            <w:vAlign w:val="center"/>
          </w:tcPr>
          <w:p>
            <w:pPr>
              <w:ind w:right="0" w:rightChars="0"/>
              <w:jc w:val="center"/>
              <w:rPr>
                <w:rFonts w:ascii="宋体"/>
                <w:szCs w:val="21"/>
              </w:rPr>
            </w:pPr>
            <w:r>
              <w:rPr>
                <w:szCs w:val="21"/>
              </w:rPr>
              <w:t>E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592" w:type="dxa"/>
            <w:vAlign w:val="center"/>
          </w:tcPr>
          <w:p>
            <w:pPr>
              <w:ind w:right="0" w:rightChars="0"/>
              <w:jc w:val="center"/>
              <w:rPr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ind w:right="0" w:right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ind w:right="0" w:right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ind w:right="0" w:right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32" w:type="dxa"/>
            <w:gridSpan w:val="3"/>
            <w:vAlign w:val="center"/>
          </w:tcPr>
          <w:p>
            <w:pPr>
              <w:ind w:right="0" w:rightChars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592" w:type="dxa"/>
            <w:vAlign w:val="center"/>
          </w:tcPr>
          <w:p>
            <w:pPr>
              <w:ind w:right="0" w:rightChars="0"/>
              <w:jc w:val="center"/>
              <w:rPr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ind w:right="0" w:right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ind w:right="0" w:right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ind w:right="0" w:right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32" w:type="dxa"/>
            <w:gridSpan w:val="3"/>
            <w:vAlign w:val="center"/>
          </w:tcPr>
          <w:p>
            <w:pPr>
              <w:ind w:right="0" w:rightChars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592" w:type="dxa"/>
            <w:vAlign w:val="center"/>
          </w:tcPr>
          <w:p>
            <w:pPr>
              <w:ind w:right="0" w:rightChars="0"/>
              <w:jc w:val="center"/>
              <w:rPr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ind w:right="0" w:right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ind w:right="0" w:right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ind w:right="0" w:right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32" w:type="dxa"/>
            <w:gridSpan w:val="3"/>
            <w:vAlign w:val="center"/>
          </w:tcPr>
          <w:p>
            <w:pPr>
              <w:ind w:right="0" w:rightChars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592" w:type="dxa"/>
            <w:vMerge w:val="restart"/>
            <w:vAlign w:val="center"/>
          </w:tcPr>
          <w:p>
            <w:pPr>
              <w:spacing w:before="140" w:after="60"/>
              <w:ind w:right="0" w:rightChars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注册费</w:t>
            </w:r>
          </w:p>
        </w:tc>
        <w:tc>
          <w:tcPr>
            <w:tcW w:w="1553" w:type="dxa"/>
            <w:vAlign w:val="center"/>
          </w:tcPr>
          <w:p>
            <w:pPr>
              <w:spacing w:before="140" w:after="60"/>
              <w:ind w:right="0" w:rightChars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普通代表</w:t>
            </w:r>
          </w:p>
        </w:tc>
        <w:tc>
          <w:tcPr>
            <w:tcW w:w="6795" w:type="dxa"/>
            <w:gridSpan w:val="7"/>
            <w:vAlign w:val="center"/>
          </w:tcPr>
          <w:p>
            <w:pPr>
              <w:spacing w:before="140" w:after="60"/>
              <w:ind w:right="0" w:rightChars="0"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培训费：￥</w:t>
            </w:r>
            <w:r>
              <w:rPr>
                <w:rFonts w:hint="eastAsia" w:ascii="宋体"/>
                <w:szCs w:val="21"/>
                <w:lang w:val="en-US" w:eastAsia="zh-CN"/>
              </w:rPr>
              <w:t>2600</w:t>
            </w:r>
            <w:r>
              <w:rPr>
                <w:rFonts w:hint="eastAsia" w:ascii="宋体"/>
                <w:szCs w:val="21"/>
              </w:rPr>
              <w:t>元</w:t>
            </w:r>
            <w:r>
              <w:rPr>
                <w:rFonts w:ascii="宋体"/>
                <w:szCs w:val="21"/>
              </w:rPr>
              <w:t>/</w:t>
            </w:r>
            <w:r>
              <w:rPr>
                <w:rFonts w:hint="eastAsia" w:ascii="宋体"/>
                <w:szCs w:val="21"/>
              </w:rPr>
              <w:t>人</w:t>
            </w:r>
            <w:r>
              <w:rPr>
                <w:rFonts w:asci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592" w:type="dxa"/>
            <w:vMerge w:val="continue"/>
            <w:vAlign w:val="center"/>
          </w:tcPr>
          <w:p>
            <w:pPr>
              <w:spacing w:before="140" w:after="60"/>
              <w:ind w:right="0" w:right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before="140" w:after="60"/>
              <w:ind w:right="0" w:rightChars="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优惠代表</w:t>
            </w:r>
          </w:p>
          <w:p>
            <w:pPr>
              <w:spacing w:before="140" w:after="60"/>
              <w:ind w:right="0" w:rightChars="0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Cs w:val="21"/>
                <w:lang w:val="en-US" w:eastAsia="zh-CN"/>
              </w:rPr>
              <w:t>G20企业</w:t>
            </w:r>
            <w:r>
              <w:rPr>
                <w:rFonts w:hint="eastAsia" w:ascii="宋体"/>
                <w:szCs w:val="21"/>
                <w:lang w:eastAsia="zh-CN"/>
              </w:rPr>
              <w:t>）</w:t>
            </w:r>
          </w:p>
        </w:tc>
        <w:tc>
          <w:tcPr>
            <w:tcW w:w="6795" w:type="dxa"/>
            <w:gridSpan w:val="7"/>
            <w:vAlign w:val="center"/>
          </w:tcPr>
          <w:p>
            <w:pPr>
              <w:spacing w:before="140" w:after="60"/>
              <w:ind w:right="0" w:rightChars="0"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培训费：￥</w:t>
            </w:r>
            <w:r>
              <w:rPr>
                <w:rFonts w:hint="eastAsia" w:ascii="宋体"/>
                <w:szCs w:val="21"/>
                <w:lang w:val="en-US" w:eastAsia="zh-CN"/>
              </w:rPr>
              <w:t>2400</w:t>
            </w:r>
            <w:r>
              <w:rPr>
                <w:rFonts w:hint="eastAsia" w:ascii="宋体"/>
                <w:szCs w:val="21"/>
              </w:rPr>
              <w:t>元</w:t>
            </w:r>
            <w:r>
              <w:rPr>
                <w:rFonts w:ascii="宋体"/>
                <w:szCs w:val="21"/>
              </w:rPr>
              <w:t>/</w:t>
            </w:r>
            <w:r>
              <w:rPr>
                <w:rFonts w:hint="eastAsia" w:ascii="宋体"/>
                <w:szCs w:val="21"/>
              </w:rPr>
              <w:t>人</w:t>
            </w:r>
            <w:r>
              <w:rPr>
                <w:rFonts w:asci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4" w:hRule="atLeast"/>
          <w:jc w:val="center"/>
        </w:trPr>
        <w:tc>
          <w:tcPr>
            <w:tcW w:w="1592" w:type="dxa"/>
            <w:vAlign w:val="center"/>
          </w:tcPr>
          <w:p>
            <w:pPr>
              <w:spacing w:before="140" w:after="60"/>
              <w:ind w:right="0" w:right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发票要求</w:t>
            </w:r>
          </w:p>
        </w:tc>
        <w:tc>
          <w:tcPr>
            <w:tcW w:w="8348" w:type="dxa"/>
            <w:gridSpan w:val="8"/>
            <w:vAlign w:val="center"/>
          </w:tcPr>
          <w:p>
            <w:pPr>
              <w:spacing w:before="140" w:after="60"/>
              <w:ind w:right="0" w:rightChars="0" w:firstLine="210" w:firstLineChars="10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发票抬头名称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                                         </w:t>
            </w:r>
          </w:p>
          <w:p>
            <w:pPr>
              <w:spacing w:before="140" w:after="60"/>
              <w:ind w:right="0" w:rightChars="0" w:firstLine="210" w:firstLineChars="10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发票类型   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增值税普通发票  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增值税专用发票</w:t>
            </w:r>
          </w:p>
          <w:p>
            <w:pPr>
              <w:pStyle w:val="28"/>
              <w:numPr>
                <w:ilvl w:val="0"/>
                <w:numId w:val="0"/>
              </w:numPr>
              <w:ind w:right="0" w:rightChars="0"/>
              <w:rPr>
                <w:rFonts w:hint="eastAsia" w:ascii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/>
                <w:b/>
                <w:bCs/>
                <w:szCs w:val="21"/>
                <w:highlight w:val="none"/>
                <w:lang w:val="en-US" w:eastAsia="zh-CN"/>
              </w:rPr>
              <w:t>开具增值税专用发票</w:t>
            </w:r>
            <w:r>
              <w:rPr>
                <w:rFonts w:hint="eastAsia" w:ascii="宋体"/>
                <w:szCs w:val="21"/>
                <w:highlight w:val="none"/>
                <w:lang w:val="en-US" w:eastAsia="zh-CN"/>
              </w:rPr>
              <w:t>需要</w:t>
            </w:r>
            <w:r>
              <w:rPr>
                <w:rFonts w:hint="eastAsia" w:ascii="宋体"/>
                <w:b/>
                <w:bCs/>
                <w:szCs w:val="21"/>
                <w:highlight w:val="none"/>
                <w:lang w:val="en-US" w:eastAsia="zh-CN"/>
              </w:rPr>
              <w:t>：</w:t>
            </w:r>
          </w:p>
          <w:p>
            <w:pPr>
              <w:pStyle w:val="28"/>
              <w:numPr>
                <w:ilvl w:val="0"/>
                <w:numId w:val="0"/>
              </w:numPr>
              <w:ind w:right="0" w:rightChars="0"/>
              <w:rPr>
                <w:rFonts w:hint="eastAsia" w:asci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/>
                <w:szCs w:val="21"/>
                <w:highlight w:val="none"/>
                <w:lang w:val="en-US" w:eastAsia="zh-CN"/>
              </w:rPr>
              <w:t>1、提供增值税一般纳税人认定证明文件(复印件)；</w:t>
            </w:r>
          </w:p>
          <w:p>
            <w:pPr>
              <w:pStyle w:val="28"/>
              <w:numPr>
                <w:ilvl w:val="0"/>
                <w:numId w:val="0"/>
              </w:numPr>
              <w:ind w:right="0" w:rightChars="0"/>
              <w:rPr>
                <w:rFonts w:hint="eastAsia" w:asci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/>
                <w:szCs w:val="21"/>
                <w:highlight w:val="none"/>
                <w:lang w:val="en-US" w:eastAsia="zh-CN"/>
              </w:rPr>
              <w:t>2、开票信息（A4纸打印）：付款单位全称、税务登记证号、注册地址、联系电话</w:t>
            </w:r>
          </w:p>
          <w:p>
            <w:pPr>
              <w:pStyle w:val="28"/>
              <w:numPr>
                <w:ilvl w:val="0"/>
                <w:numId w:val="0"/>
              </w:numPr>
              <w:ind w:right="0" w:rightChars="0"/>
              <w:rPr>
                <w:rFonts w:hint="eastAsia" w:asci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/>
                <w:szCs w:val="21"/>
                <w:highlight w:val="none"/>
                <w:lang w:val="en-US" w:eastAsia="zh-CN"/>
              </w:rPr>
              <w:t xml:space="preserve">                          开户银行全称、银行账号；</w:t>
            </w:r>
          </w:p>
          <w:p>
            <w:pPr>
              <w:pStyle w:val="28"/>
              <w:numPr>
                <w:ilvl w:val="0"/>
                <w:numId w:val="0"/>
              </w:numPr>
              <w:ind w:right="0" w:rightChars="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szCs w:val="21"/>
                <w:highlight w:val="none"/>
                <w:lang w:val="en-US" w:eastAsia="zh-CN"/>
              </w:rPr>
              <w:t xml:space="preserve">   请将以上材料带到现场报到使用</w:t>
            </w:r>
            <w:r>
              <w:rPr>
                <w:rFonts w:hint="eastAsia" w:ascii="宋体"/>
                <w:szCs w:val="21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592" w:type="dxa"/>
            <w:vAlign w:val="center"/>
          </w:tcPr>
          <w:p>
            <w:pPr>
              <w:spacing w:before="140" w:after="60"/>
              <w:ind w:right="0" w:rightChars="0"/>
              <w:jc w:val="center"/>
              <w:rPr>
                <w:szCs w:val="21"/>
                <w:highlight w:val="lightGray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348" w:type="dxa"/>
            <w:gridSpan w:val="8"/>
            <w:vAlign w:val="center"/>
          </w:tcPr>
          <w:p>
            <w:pPr>
              <w:ind w:right="0" w:rightChars="0"/>
              <w:rPr>
                <w:rFonts w:hint="eastAsia" w:ascii="宋体" w:eastAsia="宋体"/>
                <w:szCs w:val="21"/>
                <w:highlight w:val="lightGray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Cs w:val="21"/>
                <w:lang w:val="en-US" w:eastAsia="zh-CN"/>
              </w:rPr>
              <w:t>请邮件回复电子档回执或扫描二维码填写报名信息（不接受传真件）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2" w:hRule="atLeast"/>
          <w:jc w:val="center"/>
        </w:trPr>
        <w:tc>
          <w:tcPr>
            <w:tcW w:w="1592" w:type="dxa"/>
            <w:vAlign w:val="center"/>
          </w:tcPr>
          <w:p>
            <w:pPr>
              <w:ind w:right="0" w:rightChars="0"/>
              <w:jc w:val="center"/>
              <w:rPr>
                <w:rFonts w:hint="eastAsia" w:ascii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Cs w:val="21"/>
                <w:lang w:val="en-US" w:eastAsia="zh-CN"/>
              </w:rPr>
              <w:t>填写报名信息</w:t>
            </w:r>
          </w:p>
          <w:p>
            <w:pPr>
              <w:ind w:right="0" w:rightChars="0"/>
              <w:jc w:val="left"/>
              <w:rPr>
                <w:rFonts w:hint="eastAsia" w:ascii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Cs w:val="21"/>
                <w:lang w:val="en-US" w:eastAsia="zh-CN"/>
              </w:rPr>
              <w:t>（扫描二维码）</w:t>
            </w:r>
          </w:p>
          <w:p>
            <w:pPr>
              <w:spacing w:before="140" w:after="60"/>
              <w:ind w:right="0" w:rightChars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4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0" w:rightChars="0"/>
              <w:jc w:val="center"/>
            </w:pPr>
            <w:bookmarkStart w:id="0" w:name="OLE_LINK3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"C:\\Users\\changkun\\AppData\\Roaming\\Tencent\\Users\\1217537020\\QQ\\WinTemp\\RichOle\\DYB5AZ1)MOW2J[LZK0HJDIR.png"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228725" cy="1266825"/>
                  <wp:effectExtent l="0" t="0" r="9525" b="9525"/>
                  <wp:docPr id="6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bookmarkEnd w:id="0"/>
          </w:p>
          <w:p>
            <w:pPr>
              <w:ind w:right="0" w:rightChars="0"/>
              <w:rPr>
                <w:rFonts w:hint="eastAsia" w:ascii="宋体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ind w:right="0" w:rightChars="0"/>
              <w:jc w:val="center"/>
              <w:rPr>
                <w:rFonts w:hint="eastAsia" w:ascii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Cs w:val="21"/>
                <w:lang w:val="en-US" w:eastAsia="zh-CN"/>
              </w:rPr>
              <w:t>培训咨询</w:t>
            </w:r>
          </w:p>
          <w:p>
            <w:pPr>
              <w:ind w:right="0" w:rightChars="0"/>
              <w:jc w:val="center"/>
              <w:rPr>
                <w:rFonts w:hint="eastAsia" w:ascii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Cs w:val="21"/>
                <w:lang w:val="en-US" w:eastAsia="zh-CN"/>
              </w:rPr>
              <w:t>（扫描二维码）</w:t>
            </w:r>
          </w:p>
          <w:p>
            <w:pPr>
              <w:ind w:right="0" w:rightChars="0"/>
              <w:rPr>
                <w:rFonts w:hint="eastAsia" w:ascii="宋体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342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0" w:rightChars="0"/>
              <w:jc w:val="center"/>
            </w:pPr>
            <w:bookmarkStart w:id="1" w:name="OLE_LINK2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"C:\\Users\\changkun\\AppData\\Roaming\\Tencent\\Users\\1217537020\\QQ\\WinTemp\\RichOle\\}3E_H]W$MQ5$4Z1XTA8S1MN.png"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215390" cy="1243965"/>
                  <wp:effectExtent l="0" t="0" r="3810" b="13335"/>
                  <wp:docPr id="7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390" cy="1243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bookmarkEnd w:id="1"/>
          </w:p>
          <w:p>
            <w:pPr>
              <w:ind w:right="0" w:rightChars="0"/>
              <w:rPr>
                <w:rFonts w:hint="eastAsia" w:ascii="宋体"/>
                <w:b w:val="0"/>
                <w:bCs/>
                <w:szCs w:val="21"/>
                <w:lang w:val="en-US" w:eastAsia="zh-CN"/>
              </w:rPr>
            </w:pPr>
          </w:p>
        </w:tc>
      </w:tr>
    </w:tbl>
    <w:p>
      <w:pPr>
        <w:ind w:left="0" w:leftChars="0" w:right="0" w:rightChars="0"/>
        <w:rPr>
          <w:rFonts w:hint="eastAsia" w:ascii="宋体" w:hAnsi="宋体"/>
          <w:b/>
          <w:szCs w:val="21"/>
        </w:rPr>
      </w:pPr>
    </w:p>
    <w:p>
      <w:pPr>
        <w:ind w:left="0" w:leftChars="0" w:right="0" w:rightChars="0"/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联系方式：</w:t>
      </w:r>
    </w:p>
    <w:p>
      <w:pPr>
        <w:spacing w:line="300" w:lineRule="exact"/>
        <w:ind w:left="0" w:leftChars="0" w:right="0" w:rightChars="0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中国汽车工程学会</w:t>
      </w:r>
      <w:r>
        <w:rPr>
          <w:rFonts w:hint="eastAsia" w:ascii="宋体" w:hAnsi="宋体"/>
          <w:b/>
          <w:bCs/>
          <w:szCs w:val="21"/>
          <w:lang w:val="en-US" w:eastAsia="zh-CN"/>
        </w:rPr>
        <w:t xml:space="preserve"> 零部件部</w:t>
      </w:r>
    </w:p>
    <w:p>
      <w:pPr>
        <w:spacing w:line="300" w:lineRule="exact"/>
        <w:ind w:left="0" w:leftChars="0" w:right="0" w:rightChars="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联系人：</w:t>
      </w:r>
      <w:r>
        <w:rPr>
          <w:rFonts w:hint="eastAsia" w:ascii="宋体" w:hAnsi="宋体"/>
          <w:szCs w:val="21"/>
          <w:lang w:val="en-US" w:eastAsia="zh-CN"/>
        </w:rPr>
        <w:t>常老师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电话：</w:t>
      </w:r>
      <w:r>
        <w:rPr>
          <w:rFonts w:ascii="宋体" w:hAnsi="宋体"/>
          <w:szCs w:val="21"/>
        </w:rPr>
        <w:t>010-509500</w:t>
      </w:r>
      <w:r>
        <w:rPr>
          <w:rFonts w:hint="eastAsia" w:ascii="宋体" w:hAnsi="宋体"/>
          <w:szCs w:val="21"/>
          <w:lang w:val="en-US" w:eastAsia="zh-CN"/>
        </w:rPr>
        <w:t xml:space="preserve">53    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ascii="宋体" w:hAnsi="宋体"/>
          <w:szCs w:val="21"/>
        </w:rPr>
        <w:t xml:space="preserve">  E-mail</w:t>
      </w:r>
      <w:r>
        <w:rPr>
          <w:rFonts w:hint="eastAsia" w:ascii="宋体" w:hAnsi="宋体"/>
          <w:szCs w:val="21"/>
        </w:rPr>
        <w:t>：</w:t>
      </w:r>
      <w:r>
        <w:fldChar w:fldCharType="begin"/>
      </w:r>
      <w:r>
        <w:instrText xml:space="preserve"> HYPERLINK "mailto:sae870@sae-china.org" </w:instrText>
      </w:r>
      <w:r>
        <w:fldChar w:fldCharType="separate"/>
      </w:r>
      <w:r>
        <w:rPr>
          <w:rFonts w:hint="eastAsia" w:ascii="宋体" w:hAnsi="宋体"/>
          <w:szCs w:val="21"/>
          <w:lang w:val="en-US" w:eastAsia="zh-CN"/>
        </w:rPr>
        <w:t>changk</w:t>
      </w:r>
      <w:r>
        <w:rPr>
          <w:rFonts w:ascii="宋体" w:hAnsi="宋体"/>
          <w:szCs w:val="21"/>
        </w:rPr>
        <w:t>@sae-china.org</w:t>
      </w:r>
      <w:r>
        <w:rPr>
          <w:rFonts w:ascii="宋体" w:hAnsi="宋体"/>
          <w:szCs w:val="21"/>
        </w:rPr>
        <w:fldChar w:fldCharType="end"/>
      </w:r>
    </w:p>
    <w:p>
      <w:pPr>
        <w:spacing w:line="300" w:lineRule="exact"/>
        <w:ind w:left="0" w:leftChars="0" w:right="0" w:rightChars="0"/>
        <w:rPr>
          <w:rFonts w:hint="eastAsia" w:ascii="宋体" w:hAnsi="宋体"/>
          <w:b/>
          <w:bCs/>
          <w:szCs w:val="21"/>
          <w:lang w:val="en-US" w:eastAsia="zh-CN"/>
        </w:rPr>
      </w:pPr>
      <w:r>
        <w:rPr>
          <w:rFonts w:hint="eastAsia" w:ascii="宋体" w:hAnsi="宋体"/>
          <w:b/>
          <w:bCs/>
          <w:szCs w:val="21"/>
          <w:lang w:val="en-US" w:eastAsia="zh-CN"/>
        </w:rPr>
        <w:t>北京市西苑饭店</w:t>
      </w:r>
    </w:p>
    <w:p>
      <w:pPr>
        <w:spacing w:line="300" w:lineRule="exact"/>
        <w:ind w:left="0" w:leftChars="0" w:right="0" w:rightChars="0"/>
        <w:rPr>
          <w:rFonts w:hint="eastAsia" w:ascii="宋体" w:hAnsi="宋体"/>
          <w:b w:val="0"/>
          <w:bCs w:val="0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Cs w:val="21"/>
          <w:lang w:val="en-US" w:eastAsia="zh-CN"/>
        </w:rPr>
        <w:t>吴芳芳  13701394616、 石冬红 13911678815</w:t>
      </w:r>
    </w:p>
    <w:sectPr>
      <w:headerReference r:id="rId3" w:type="default"/>
      <w:pgSz w:w="11906" w:h="16838"/>
      <w:pgMar w:top="777" w:right="1406" w:bottom="777" w:left="126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iconfont-nav-retur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-img-erro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LTKH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4E"/>
    <w:rsid w:val="00001311"/>
    <w:rsid w:val="00001665"/>
    <w:rsid w:val="00001C26"/>
    <w:rsid w:val="000029C9"/>
    <w:rsid w:val="00002EA9"/>
    <w:rsid w:val="00003124"/>
    <w:rsid w:val="00010376"/>
    <w:rsid w:val="00020018"/>
    <w:rsid w:val="0002266B"/>
    <w:rsid w:val="000301E4"/>
    <w:rsid w:val="000329FF"/>
    <w:rsid w:val="00037C5E"/>
    <w:rsid w:val="00040C43"/>
    <w:rsid w:val="000416F8"/>
    <w:rsid w:val="00042954"/>
    <w:rsid w:val="00046ED0"/>
    <w:rsid w:val="00047572"/>
    <w:rsid w:val="00050295"/>
    <w:rsid w:val="0006299D"/>
    <w:rsid w:val="00075F81"/>
    <w:rsid w:val="00080CE7"/>
    <w:rsid w:val="00084066"/>
    <w:rsid w:val="00091FBC"/>
    <w:rsid w:val="000A0BB9"/>
    <w:rsid w:val="000A4E3E"/>
    <w:rsid w:val="000B1F9D"/>
    <w:rsid w:val="000C6D57"/>
    <w:rsid w:val="000D29B8"/>
    <w:rsid w:val="000D49C9"/>
    <w:rsid w:val="000D7436"/>
    <w:rsid w:val="000E2178"/>
    <w:rsid w:val="000E229B"/>
    <w:rsid w:val="000E46B6"/>
    <w:rsid w:val="000E4790"/>
    <w:rsid w:val="000E4F4C"/>
    <w:rsid w:val="000E518F"/>
    <w:rsid w:val="000E5232"/>
    <w:rsid w:val="000F0D41"/>
    <w:rsid w:val="000F1668"/>
    <w:rsid w:val="00100895"/>
    <w:rsid w:val="00102BC0"/>
    <w:rsid w:val="00111FDD"/>
    <w:rsid w:val="0011474B"/>
    <w:rsid w:val="00114B7D"/>
    <w:rsid w:val="001176C3"/>
    <w:rsid w:val="00120E9C"/>
    <w:rsid w:val="00121159"/>
    <w:rsid w:val="00121C44"/>
    <w:rsid w:val="001261A5"/>
    <w:rsid w:val="001304DF"/>
    <w:rsid w:val="001306A0"/>
    <w:rsid w:val="001309D4"/>
    <w:rsid w:val="00135506"/>
    <w:rsid w:val="001363E9"/>
    <w:rsid w:val="0013779E"/>
    <w:rsid w:val="00152BD0"/>
    <w:rsid w:val="001551CF"/>
    <w:rsid w:val="00155FFC"/>
    <w:rsid w:val="00160955"/>
    <w:rsid w:val="00163244"/>
    <w:rsid w:val="00164160"/>
    <w:rsid w:val="00166A9D"/>
    <w:rsid w:val="001716AB"/>
    <w:rsid w:val="001807CA"/>
    <w:rsid w:val="00184BE6"/>
    <w:rsid w:val="00184F4A"/>
    <w:rsid w:val="00192785"/>
    <w:rsid w:val="001942F5"/>
    <w:rsid w:val="001954DF"/>
    <w:rsid w:val="001A7571"/>
    <w:rsid w:val="001B317A"/>
    <w:rsid w:val="001B3617"/>
    <w:rsid w:val="001B7172"/>
    <w:rsid w:val="001C0A00"/>
    <w:rsid w:val="001C0D07"/>
    <w:rsid w:val="001C37E5"/>
    <w:rsid w:val="001C7B90"/>
    <w:rsid w:val="001D18A6"/>
    <w:rsid w:val="001F334E"/>
    <w:rsid w:val="00201441"/>
    <w:rsid w:val="0020371D"/>
    <w:rsid w:val="0020448D"/>
    <w:rsid w:val="002052C5"/>
    <w:rsid w:val="0021035A"/>
    <w:rsid w:val="0021465B"/>
    <w:rsid w:val="00215D1E"/>
    <w:rsid w:val="00215DD0"/>
    <w:rsid w:val="002216FB"/>
    <w:rsid w:val="002262AA"/>
    <w:rsid w:val="00234BA4"/>
    <w:rsid w:val="00235FA8"/>
    <w:rsid w:val="00245228"/>
    <w:rsid w:val="00262BDF"/>
    <w:rsid w:val="0026491A"/>
    <w:rsid w:val="002662C7"/>
    <w:rsid w:val="00274433"/>
    <w:rsid w:val="0027548B"/>
    <w:rsid w:val="00284D5D"/>
    <w:rsid w:val="002869E5"/>
    <w:rsid w:val="00287E60"/>
    <w:rsid w:val="00292EE1"/>
    <w:rsid w:val="002A4FBE"/>
    <w:rsid w:val="002A5C67"/>
    <w:rsid w:val="002B166B"/>
    <w:rsid w:val="002B2E2F"/>
    <w:rsid w:val="002B311F"/>
    <w:rsid w:val="002B6CAE"/>
    <w:rsid w:val="002D059D"/>
    <w:rsid w:val="002D2E6B"/>
    <w:rsid w:val="002E0C7A"/>
    <w:rsid w:val="002E140F"/>
    <w:rsid w:val="002E2F0D"/>
    <w:rsid w:val="002E5C6A"/>
    <w:rsid w:val="002F01D4"/>
    <w:rsid w:val="002F163A"/>
    <w:rsid w:val="00304328"/>
    <w:rsid w:val="003068A6"/>
    <w:rsid w:val="003076EE"/>
    <w:rsid w:val="00307A85"/>
    <w:rsid w:val="00310D1E"/>
    <w:rsid w:val="00317F5C"/>
    <w:rsid w:val="003312CA"/>
    <w:rsid w:val="003330BC"/>
    <w:rsid w:val="00333739"/>
    <w:rsid w:val="00337CDD"/>
    <w:rsid w:val="00355D49"/>
    <w:rsid w:val="00365417"/>
    <w:rsid w:val="00365FEC"/>
    <w:rsid w:val="003673D1"/>
    <w:rsid w:val="00367A42"/>
    <w:rsid w:val="00371130"/>
    <w:rsid w:val="00376545"/>
    <w:rsid w:val="00377BDA"/>
    <w:rsid w:val="003803D2"/>
    <w:rsid w:val="003816BF"/>
    <w:rsid w:val="003833B9"/>
    <w:rsid w:val="00383519"/>
    <w:rsid w:val="0039349A"/>
    <w:rsid w:val="00397744"/>
    <w:rsid w:val="003A20EA"/>
    <w:rsid w:val="003B3250"/>
    <w:rsid w:val="003B3D4B"/>
    <w:rsid w:val="003B6004"/>
    <w:rsid w:val="003C6420"/>
    <w:rsid w:val="003F6DAD"/>
    <w:rsid w:val="00401A6A"/>
    <w:rsid w:val="00402976"/>
    <w:rsid w:val="00410247"/>
    <w:rsid w:val="004132BF"/>
    <w:rsid w:val="004157FE"/>
    <w:rsid w:val="00416E3C"/>
    <w:rsid w:val="00422292"/>
    <w:rsid w:val="00425381"/>
    <w:rsid w:val="00425715"/>
    <w:rsid w:val="00431A1A"/>
    <w:rsid w:val="00433590"/>
    <w:rsid w:val="0043365F"/>
    <w:rsid w:val="0043729E"/>
    <w:rsid w:val="0044054E"/>
    <w:rsid w:val="004418EE"/>
    <w:rsid w:val="004526FA"/>
    <w:rsid w:val="00454CBB"/>
    <w:rsid w:val="00456D7A"/>
    <w:rsid w:val="00466EBE"/>
    <w:rsid w:val="004732D5"/>
    <w:rsid w:val="00476312"/>
    <w:rsid w:val="0047778A"/>
    <w:rsid w:val="0048010A"/>
    <w:rsid w:val="00483949"/>
    <w:rsid w:val="00484C8E"/>
    <w:rsid w:val="0048619F"/>
    <w:rsid w:val="004918CA"/>
    <w:rsid w:val="00491DD6"/>
    <w:rsid w:val="00494A37"/>
    <w:rsid w:val="0049513F"/>
    <w:rsid w:val="00496A11"/>
    <w:rsid w:val="004A189F"/>
    <w:rsid w:val="004A3360"/>
    <w:rsid w:val="004B0E3F"/>
    <w:rsid w:val="004B3A96"/>
    <w:rsid w:val="004C3601"/>
    <w:rsid w:val="004D230E"/>
    <w:rsid w:val="004D3611"/>
    <w:rsid w:val="004D3F0B"/>
    <w:rsid w:val="004D5431"/>
    <w:rsid w:val="004E43A9"/>
    <w:rsid w:val="004E48D8"/>
    <w:rsid w:val="004F018A"/>
    <w:rsid w:val="004F2BB9"/>
    <w:rsid w:val="004F3097"/>
    <w:rsid w:val="004F5482"/>
    <w:rsid w:val="00504737"/>
    <w:rsid w:val="00510B98"/>
    <w:rsid w:val="00510DB4"/>
    <w:rsid w:val="00511C0A"/>
    <w:rsid w:val="0051363F"/>
    <w:rsid w:val="0052010A"/>
    <w:rsid w:val="00523C19"/>
    <w:rsid w:val="00534620"/>
    <w:rsid w:val="00534A6B"/>
    <w:rsid w:val="0054283E"/>
    <w:rsid w:val="0054290E"/>
    <w:rsid w:val="00542FF4"/>
    <w:rsid w:val="0054770D"/>
    <w:rsid w:val="0055063B"/>
    <w:rsid w:val="005517C6"/>
    <w:rsid w:val="005559FB"/>
    <w:rsid w:val="005570B5"/>
    <w:rsid w:val="0056081D"/>
    <w:rsid w:val="00562783"/>
    <w:rsid w:val="00565E8C"/>
    <w:rsid w:val="00566E2C"/>
    <w:rsid w:val="0057229A"/>
    <w:rsid w:val="00575EA5"/>
    <w:rsid w:val="00576BD0"/>
    <w:rsid w:val="00576DD2"/>
    <w:rsid w:val="00581647"/>
    <w:rsid w:val="005826FE"/>
    <w:rsid w:val="00583FA5"/>
    <w:rsid w:val="00590238"/>
    <w:rsid w:val="00593EDA"/>
    <w:rsid w:val="00593FAB"/>
    <w:rsid w:val="0059452A"/>
    <w:rsid w:val="00595366"/>
    <w:rsid w:val="005970AA"/>
    <w:rsid w:val="005A0557"/>
    <w:rsid w:val="005A0F3F"/>
    <w:rsid w:val="005A3B64"/>
    <w:rsid w:val="005A5D68"/>
    <w:rsid w:val="005A6C2B"/>
    <w:rsid w:val="005A710F"/>
    <w:rsid w:val="005B18CA"/>
    <w:rsid w:val="005B1CAD"/>
    <w:rsid w:val="005B433D"/>
    <w:rsid w:val="005C4F66"/>
    <w:rsid w:val="005C582E"/>
    <w:rsid w:val="005D1378"/>
    <w:rsid w:val="005E2351"/>
    <w:rsid w:val="005E4C54"/>
    <w:rsid w:val="005E6AB3"/>
    <w:rsid w:val="005F029F"/>
    <w:rsid w:val="005F09BE"/>
    <w:rsid w:val="005F7366"/>
    <w:rsid w:val="00605C15"/>
    <w:rsid w:val="006061B0"/>
    <w:rsid w:val="00606217"/>
    <w:rsid w:val="00613487"/>
    <w:rsid w:val="00636B03"/>
    <w:rsid w:val="0064259B"/>
    <w:rsid w:val="0064323B"/>
    <w:rsid w:val="00646CFD"/>
    <w:rsid w:val="00652CC1"/>
    <w:rsid w:val="0065514A"/>
    <w:rsid w:val="00657048"/>
    <w:rsid w:val="00662C63"/>
    <w:rsid w:val="00665076"/>
    <w:rsid w:val="00667819"/>
    <w:rsid w:val="0067012A"/>
    <w:rsid w:val="006714EA"/>
    <w:rsid w:val="006769C7"/>
    <w:rsid w:val="00680FE1"/>
    <w:rsid w:val="0068566A"/>
    <w:rsid w:val="00692D69"/>
    <w:rsid w:val="006A1CBD"/>
    <w:rsid w:val="006A41F8"/>
    <w:rsid w:val="006A6869"/>
    <w:rsid w:val="006B1016"/>
    <w:rsid w:val="006B3580"/>
    <w:rsid w:val="006C22C6"/>
    <w:rsid w:val="006C5AF5"/>
    <w:rsid w:val="006D11B7"/>
    <w:rsid w:val="006D483B"/>
    <w:rsid w:val="006D5A9A"/>
    <w:rsid w:val="006E1E33"/>
    <w:rsid w:val="006E33ED"/>
    <w:rsid w:val="006E34DA"/>
    <w:rsid w:val="006F1618"/>
    <w:rsid w:val="006F1F0B"/>
    <w:rsid w:val="006F51DC"/>
    <w:rsid w:val="00701FA1"/>
    <w:rsid w:val="00702EA6"/>
    <w:rsid w:val="00713D54"/>
    <w:rsid w:val="00715A01"/>
    <w:rsid w:val="007173A2"/>
    <w:rsid w:val="00720246"/>
    <w:rsid w:val="007206FC"/>
    <w:rsid w:val="0073479B"/>
    <w:rsid w:val="00742952"/>
    <w:rsid w:val="00753790"/>
    <w:rsid w:val="00754246"/>
    <w:rsid w:val="007560FF"/>
    <w:rsid w:val="00757BF4"/>
    <w:rsid w:val="00764107"/>
    <w:rsid w:val="007670FD"/>
    <w:rsid w:val="00770765"/>
    <w:rsid w:val="007732A3"/>
    <w:rsid w:val="007735C9"/>
    <w:rsid w:val="00774DF5"/>
    <w:rsid w:val="0078192F"/>
    <w:rsid w:val="00784384"/>
    <w:rsid w:val="00784D90"/>
    <w:rsid w:val="00784DBF"/>
    <w:rsid w:val="00784F63"/>
    <w:rsid w:val="00785F60"/>
    <w:rsid w:val="0079017A"/>
    <w:rsid w:val="007A1C32"/>
    <w:rsid w:val="007A238C"/>
    <w:rsid w:val="007B58D8"/>
    <w:rsid w:val="007B5C93"/>
    <w:rsid w:val="007B5D73"/>
    <w:rsid w:val="007B7190"/>
    <w:rsid w:val="007C06B8"/>
    <w:rsid w:val="007C4861"/>
    <w:rsid w:val="007C7E6F"/>
    <w:rsid w:val="007D0BDA"/>
    <w:rsid w:val="007D0F6A"/>
    <w:rsid w:val="007D403B"/>
    <w:rsid w:val="007D4436"/>
    <w:rsid w:val="007D49D2"/>
    <w:rsid w:val="007E6640"/>
    <w:rsid w:val="007E7BE3"/>
    <w:rsid w:val="007E7D3E"/>
    <w:rsid w:val="007F05C0"/>
    <w:rsid w:val="007F7981"/>
    <w:rsid w:val="00802CED"/>
    <w:rsid w:val="00806884"/>
    <w:rsid w:val="00810694"/>
    <w:rsid w:val="00813F47"/>
    <w:rsid w:val="00821DB6"/>
    <w:rsid w:val="00830708"/>
    <w:rsid w:val="0083246F"/>
    <w:rsid w:val="00832A73"/>
    <w:rsid w:val="00834A61"/>
    <w:rsid w:val="00841535"/>
    <w:rsid w:val="00845065"/>
    <w:rsid w:val="00861503"/>
    <w:rsid w:val="00861B9D"/>
    <w:rsid w:val="00862261"/>
    <w:rsid w:val="0086661E"/>
    <w:rsid w:val="00867774"/>
    <w:rsid w:val="00881C46"/>
    <w:rsid w:val="008866E1"/>
    <w:rsid w:val="00891575"/>
    <w:rsid w:val="0089595B"/>
    <w:rsid w:val="00895D2B"/>
    <w:rsid w:val="008A6480"/>
    <w:rsid w:val="008A6B52"/>
    <w:rsid w:val="008B1A20"/>
    <w:rsid w:val="008B3006"/>
    <w:rsid w:val="008C3EA2"/>
    <w:rsid w:val="008C5F1D"/>
    <w:rsid w:val="008D506D"/>
    <w:rsid w:val="008D64C4"/>
    <w:rsid w:val="008E04BF"/>
    <w:rsid w:val="008E1358"/>
    <w:rsid w:val="008E314B"/>
    <w:rsid w:val="008E38C6"/>
    <w:rsid w:val="008E5515"/>
    <w:rsid w:val="008F21C8"/>
    <w:rsid w:val="008F278C"/>
    <w:rsid w:val="008F2BB1"/>
    <w:rsid w:val="008F423D"/>
    <w:rsid w:val="008F45D7"/>
    <w:rsid w:val="008F6308"/>
    <w:rsid w:val="008F6525"/>
    <w:rsid w:val="008F7F86"/>
    <w:rsid w:val="00906D8E"/>
    <w:rsid w:val="00911326"/>
    <w:rsid w:val="009147CA"/>
    <w:rsid w:val="00917538"/>
    <w:rsid w:val="00923076"/>
    <w:rsid w:val="00926D30"/>
    <w:rsid w:val="00927BD3"/>
    <w:rsid w:val="00927F98"/>
    <w:rsid w:val="00930535"/>
    <w:rsid w:val="00933110"/>
    <w:rsid w:val="00935872"/>
    <w:rsid w:val="009367E0"/>
    <w:rsid w:val="0093759C"/>
    <w:rsid w:val="009447B0"/>
    <w:rsid w:val="009464A6"/>
    <w:rsid w:val="009469B3"/>
    <w:rsid w:val="00952EB2"/>
    <w:rsid w:val="00952F70"/>
    <w:rsid w:val="0095670A"/>
    <w:rsid w:val="0096651E"/>
    <w:rsid w:val="0097170B"/>
    <w:rsid w:val="00975A84"/>
    <w:rsid w:val="009812B0"/>
    <w:rsid w:val="00981674"/>
    <w:rsid w:val="00982175"/>
    <w:rsid w:val="00982D9A"/>
    <w:rsid w:val="00984987"/>
    <w:rsid w:val="00994510"/>
    <w:rsid w:val="009A0D2A"/>
    <w:rsid w:val="009A1232"/>
    <w:rsid w:val="009A1C44"/>
    <w:rsid w:val="009A7B25"/>
    <w:rsid w:val="009B2C4C"/>
    <w:rsid w:val="009B6D49"/>
    <w:rsid w:val="009B76C9"/>
    <w:rsid w:val="009C1A77"/>
    <w:rsid w:val="009C41F5"/>
    <w:rsid w:val="009C4437"/>
    <w:rsid w:val="009C5BBA"/>
    <w:rsid w:val="009D160A"/>
    <w:rsid w:val="009D5956"/>
    <w:rsid w:val="009D6A0E"/>
    <w:rsid w:val="009D7221"/>
    <w:rsid w:val="009E44DC"/>
    <w:rsid w:val="009F0CBB"/>
    <w:rsid w:val="00A04184"/>
    <w:rsid w:val="00A0756E"/>
    <w:rsid w:val="00A14E48"/>
    <w:rsid w:val="00A162FC"/>
    <w:rsid w:val="00A2518D"/>
    <w:rsid w:val="00A31ADA"/>
    <w:rsid w:val="00A403BF"/>
    <w:rsid w:val="00A40DE0"/>
    <w:rsid w:val="00A45FD1"/>
    <w:rsid w:val="00A46CA9"/>
    <w:rsid w:val="00A50C42"/>
    <w:rsid w:val="00A51767"/>
    <w:rsid w:val="00A51E02"/>
    <w:rsid w:val="00A56A36"/>
    <w:rsid w:val="00A60020"/>
    <w:rsid w:val="00A63F90"/>
    <w:rsid w:val="00A6475A"/>
    <w:rsid w:val="00A66388"/>
    <w:rsid w:val="00A77806"/>
    <w:rsid w:val="00A77C67"/>
    <w:rsid w:val="00A80288"/>
    <w:rsid w:val="00A81519"/>
    <w:rsid w:val="00A846A3"/>
    <w:rsid w:val="00A858B5"/>
    <w:rsid w:val="00A862C0"/>
    <w:rsid w:val="00A925EA"/>
    <w:rsid w:val="00AB08FF"/>
    <w:rsid w:val="00AB28DF"/>
    <w:rsid w:val="00AB482C"/>
    <w:rsid w:val="00AB5EF8"/>
    <w:rsid w:val="00AB7471"/>
    <w:rsid w:val="00AC0986"/>
    <w:rsid w:val="00AC3261"/>
    <w:rsid w:val="00AC3F4D"/>
    <w:rsid w:val="00AC5F9D"/>
    <w:rsid w:val="00AD3F6A"/>
    <w:rsid w:val="00AD5AAE"/>
    <w:rsid w:val="00AD61FB"/>
    <w:rsid w:val="00AD6E79"/>
    <w:rsid w:val="00AD7FE7"/>
    <w:rsid w:val="00AE029B"/>
    <w:rsid w:val="00AE3927"/>
    <w:rsid w:val="00AE483E"/>
    <w:rsid w:val="00AF77D9"/>
    <w:rsid w:val="00B01F5E"/>
    <w:rsid w:val="00B05B03"/>
    <w:rsid w:val="00B06982"/>
    <w:rsid w:val="00B13012"/>
    <w:rsid w:val="00B167EF"/>
    <w:rsid w:val="00B16F2A"/>
    <w:rsid w:val="00B17020"/>
    <w:rsid w:val="00B203BB"/>
    <w:rsid w:val="00B207CE"/>
    <w:rsid w:val="00B20A01"/>
    <w:rsid w:val="00B2224C"/>
    <w:rsid w:val="00B24867"/>
    <w:rsid w:val="00B2649D"/>
    <w:rsid w:val="00B36AA3"/>
    <w:rsid w:val="00B4379B"/>
    <w:rsid w:val="00B5334E"/>
    <w:rsid w:val="00B53659"/>
    <w:rsid w:val="00B62D9C"/>
    <w:rsid w:val="00B63F4B"/>
    <w:rsid w:val="00B6602A"/>
    <w:rsid w:val="00B7070A"/>
    <w:rsid w:val="00B70E7D"/>
    <w:rsid w:val="00B7526E"/>
    <w:rsid w:val="00B95648"/>
    <w:rsid w:val="00B972CC"/>
    <w:rsid w:val="00BA1EAE"/>
    <w:rsid w:val="00BA23BF"/>
    <w:rsid w:val="00BA4717"/>
    <w:rsid w:val="00BB33C6"/>
    <w:rsid w:val="00BC07AD"/>
    <w:rsid w:val="00BC6DF8"/>
    <w:rsid w:val="00BD0376"/>
    <w:rsid w:val="00BD2C97"/>
    <w:rsid w:val="00BD4051"/>
    <w:rsid w:val="00BD40BC"/>
    <w:rsid w:val="00BE08B4"/>
    <w:rsid w:val="00BE14CD"/>
    <w:rsid w:val="00BE74DB"/>
    <w:rsid w:val="00BF0039"/>
    <w:rsid w:val="00BF3AC7"/>
    <w:rsid w:val="00BF4DB8"/>
    <w:rsid w:val="00BF59A4"/>
    <w:rsid w:val="00BF65AD"/>
    <w:rsid w:val="00BF6B1F"/>
    <w:rsid w:val="00C061B4"/>
    <w:rsid w:val="00C13C03"/>
    <w:rsid w:val="00C1536A"/>
    <w:rsid w:val="00C16154"/>
    <w:rsid w:val="00C173BF"/>
    <w:rsid w:val="00C2468E"/>
    <w:rsid w:val="00C30676"/>
    <w:rsid w:val="00C35663"/>
    <w:rsid w:val="00C36B9A"/>
    <w:rsid w:val="00C37C8A"/>
    <w:rsid w:val="00C416AC"/>
    <w:rsid w:val="00C41D45"/>
    <w:rsid w:val="00C458C9"/>
    <w:rsid w:val="00C5078E"/>
    <w:rsid w:val="00C578B6"/>
    <w:rsid w:val="00C57CDA"/>
    <w:rsid w:val="00C60ABB"/>
    <w:rsid w:val="00C61573"/>
    <w:rsid w:val="00C72A01"/>
    <w:rsid w:val="00C7551E"/>
    <w:rsid w:val="00C86DD8"/>
    <w:rsid w:val="00C976BC"/>
    <w:rsid w:val="00CA0181"/>
    <w:rsid w:val="00CA530C"/>
    <w:rsid w:val="00CA788C"/>
    <w:rsid w:val="00CA7D2C"/>
    <w:rsid w:val="00CB00FF"/>
    <w:rsid w:val="00CC2BA4"/>
    <w:rsid w:val="00CC5361"/>
    <w:rsid w:val="00CC6808"/>
    <w:rsid w:val="00CC75C0"/>
    <w:rsid w:val="00CD2612"/>
    <w:rsid w:val="00CD5CEF"/>
    <w:rsid w:val="00CE1836"/>
    <w:rsid w:val="00CE3B57"/>
    <w:rsid w:val="00CF119A"/>
    <w:rsid w:val="00CF25C5"/>
    <w:rsid w:val="00CF6B47"/>
    <w:rsid w:val="00D06022"/>
    <w:rsid w:val="00D14F58"/>
    <w:rsid w:val="00D15169"/>
    <w:rsid w:val="00D209B1"/>
    <w:rsid w:val="00D223A6"/>
    <w:rsid w:val="00D251FB"/>
    <w:rsid w:val="00D276F4"/>
    <w:rsid w:val="00D279BF"/>
    <w:rsid w:val="00D3681E"/>
    <w:rsid w:val="00D47780"/>
    <w:rsid w:val="00D520BE"/>
    <w:rsid w:val="00D569AF"/>
    <w:rsid w:val="00D578C7"/>
    <w:rsid w:val="00D63240"/>
    <w:rsid w:val="00D676F6"/>
    <w:rsid w:val="00D771EF"/>
    <w:rsid w:val="00D77AAF"/>
    <w:rsid w:val="00D77DC0"/>
    <w:rsid w:val="00D840F0"/>
    <w:rsid w:val="00D8613A"/>
    <w:rsid w:val="00D862DF"/>
    <w:rsid w:val="00D910C3"/>
    <w:rsid w:val="00D92B3A"/>
    <w:rsid w:val="00D943CC"/>
    <w:rsid w:val="00D94505"/>
    <w:rsid w:val="00DA2854"/>
    <w:rsid w:val="00DA4DA5"/>
    <w:rsid w:val="00DA51F9"/>
    <w:rsid w:val="00DA5228"/>
    <w:rsid w:val="00DA78CF"/>
    <w:rsid w:val="00DA7A7F"/>
    <w:rsid w:val="00DC3442"/>
    <w:rsid w:val="00DC5895"/>
    <w:rsid w:val="00DC7419"/>
    <w:rsid w:val="00DD023C"/>
    <w:rsid w:val="00DD3C81"/>
    <w:rsid w:val="00DE0447"/>
    <w:rsid w:val="00DE08AE"/>
    <w:rsid w:val="00DE0BF6"/>
    <w:rsid w:val="00DF63DF"/>
    <w:rsid w:val="00E0690C"/>
    <w:rsid w:val="00E10E6E"/>
    <w:rsid w:val="00E11523"/>
    <w:rsid w:val="00E11EC5"/>
    <w:rsid w:val="00E13321"/>
    <w:rsid w:val="00E2076A"/>
    <w:rsid w:val="00E20F31"/>
    <w:rsid w:val="00E210E8"/>
    <w:rsid w:val="00E21418"/>
    <w:rsid w:val="00E3184D"/>
    <w:rsid w:val="00E33951"/>
    <w:rsid w:val="00E36444"/>
    <w:rsid w:val="00E5097C"/>
    <w:rsid w:val="00E5293D"/>
    <w:rsid w:val="00E63548"/>
    <w:rsid w:val="00E64832"/>
    <w:rsid w:val="00E71E18"/>
    <w:rsid w:val="00E72F70"/>
    <w:rsid w:val="00E8214A"/>
    <w:rsid w:val="00E855A8"/>
    <w:rsid w:val="00E900C7"/>
    <w:rsid w:val="00E90535"/>
    <w:rsid w:val="00E90685"/>
    <w:rsid w:val="00E91FC7"/>
    <w:rsid w:val="00E97C76"/>
    <w:rsid w:val="00EA115B"/>
    <w:rsid w:val="00EA44C1"/>
    <w:rsid w:val="00EA46E7"/>
    <w:rsid w:val="00EA5509"/>
    <w:rsid w:val="00EA683A"/>
    <w:rsid w:val="00EB0620"/>
    <w:rsid w:val="00EB18F5"/>
    <w:rsid w:val="00EB1EBD"/>
    <w:rsid w:val="00EB6F49"/>
    <w:rsid w:val="00EC0A38"/>
    <w:rsid w:val="00EC1D9E"/>
    <w:rsid w:val="00EC639F"/>
    <w:rsid w:val="00ED0778"/>
    <w:rsid w:val="00ED3785"/>
    <w:rsid w:val="00ED662C"/>
    <w:rsid w:val="00ED734A"/>
    <w:rsid w:val="00EE3EDC"/>
    <w:rsid w:val="00EE73E2"/>
    <w:rsid w:val="00EE781B"/>
    <w:rsid w:val="00F00E97"/>
    <w:rsid w:val="00F03E92"/>
    <w:rsid w:val="00F12893"/>
    <w:rsid w:val="00F14752"/>
    <w:rsid w:val="00F15604"/>
    <w:rsid w:val="00F17BBA"/>
    <w:rsid w:val="00F20802"/>
    <w:rsid w:val="00F24CF9"/>
    <w:rsid w:val="00F279A0"/>
    <w:rsid w:val="00F3311F"/>
    <w:rsid w:val="00F34D0D"/>
    <w:rsid w:val="00F36110"/>
    <w:rsid w:val="00F464F0"/>
    <w:rsid w:val="00F46ECD"/>
    <w:rsid w:val="00F47C3E"/>
    <w:rsid w:val="00F5226F"/>
    <w:rsid w:val="00F53D56"/>
    <w:rsid w:val="00F54204"/>
    <w:rsid w:val="00F54F78"/>
    <w:rsid w:val="00F56208"/>
    <w:rsid w:val="00F617AD"/>
    <w:rsid w:val="00F61A5E"/>
    <w:rsid w:val="00F63AED"/>
    <w:rsid w:val="00F65DE3"/>
    <w:rsid w:val="00F66CE7"/>
    <w:rsid w:val="00F731BB"/>
    <w:rsid w:val="00F80FFD"/>
    <w:rsid w:val="00F821C7"/>
    <w:rsid w:val="00F856CC"/>
    <w:rsid w:val="00F907E8"/>
    <w:rsid w:val="00F92851"/>
    <w:rsid w:val="00F94E47"/>
    <w:rsid w:val="00F96010"/>
    <w:rsid w:val="00FA221E"/>
    <w:rsid w:val="00FA3688"/>
    <w:rsid w:val="00FA4629"/>
    <w:rsid w:val="00FB1B9C"/>
    <w:rsid w:val="00FB3293"/>
    <w:rsid w:val="00FB3FAA"/>
    <w:rsid w:val="00FC0116"/>
    <w:rsid w:val="00FC33E3"/>
    <w:rsid w:val="00FC352B"/>
    <w:rsid w:val="00FC51E5"/>
    <w:rsid w:val="00FD3C21"/>
    <w:rsid w:val="00FD3E76"/>
    <w:rsid w:val="00FD5835"/>
    <w:rsid w:val="00FD65CA"/>
    <w:rsid w:val="00FE2EA0"/>
    <w:rsid w:val="00FE5461"/>
    <w:rsid w:val="00FE588A"/>
    <w:rsid w:val="00FE59F5"/>
    <w:rsid w:val="00FE7DC1"/>
    <w:rsid w:val="00FF0DAC"/>
    <w:rsid w:val="00FF3FA9"/>
    <w:rsid w:val="01CF3D28"/>
    <w:rsid w:val="022F590D"/>
    <w:rsid w:val="02ED3DC5"/>
    <w:rsid w:val="032E61D7"/>
    <w:rsid w:val="036542A7"/>
    <w:rsid w:val="03980DAE"/>
    <w:rsid w:val="039937BF"/>
    <w:rsid w:val="03EE65CD"/>
    <w:rsid w:val="04281EC3"/>
    <w:rsid w:val="04416C8F"/>
    <w:rsid w:val="05456E0A"/>
    <w:rsid w:val="05687D27"/>
    <w:rsid w:val="066D2F12"/>
    <w:rsid w:val="0672792F"/>
    <w:rsid w:val="067B1A8F"/>
    <w:rsid w:val="06A034D2"/>
    <w:rsid w:val="06D62853"/>
    <w:rsid w:val="06E61218"/>
    <w:rsid w:val="07074EFF"/>
    <w:rsid w:val="07750E27"/>
    <w:rsid w:val="07CA2520"/>
    <w:rsid w:val="07DE021B"/>
    <w:rsid w:val="086638BB"/>
    <w:rsid w:val="08C260D7"/>
    <w:rsid w:val="095B12C7"/>
    <w:rsid w:val="098E5626"/>
    <w:rsid w:val="09AB6D94"/>
    <w:rsid w:val="0A2931F4"/>
    <w:rsid w:val="0A2B72FD"/>
    <w:rsid w:val="0A892CA9"/>
    <w:rsid w:val="0AE27C93"/>
    <w:rsid w:val="0AE568F3"/>
    <w:rsid w:val="0B8C58D2"/>
    <w:rsid w:val="0C2D5E12"/>
    <w:rsid w:val="0CEF47ED"/>
    <w:rsid w:val="0DBE065D"/>
    <w:rsid w:val="0DCF06EC"/>
    <w:rsid w:val="0E3229E2"/>
    <w:rsid w:val="0F77376F"/>
    <w:rsid w:val="0FF91C03"/>
    <w:rsid w:val="10231D72"/>
    <w:rsid w:val="11157E42"/>
    <w:rsid w:val="11822787"/>
    <w:rsid w:val="11BC3842"/>
    <w:rsid w:val="12882BFB"/>
    <w:rsid w:val="12D34174"/>
    <w:rsid w:val="133D3B96"/>
    <w:rsid w:val="1386420A"/>
    <w:rsid w:val="13DC7A86"/>
    <w:rsid w:val="13FC6763"/>
    <w:rsid w:val="14786C31"/>
    <w:rsid w:val="15700ADA"/>
    <w:rsid w:val="16120E2D"/>
    <w:rsid w:val="16845A33"/>
    <w:rsid w:val="16D23677"/>
    <w:rsid w:val="16DC454B"/>
    <w:rsid w:val="16FE0A21"/>
    <w:rsid w:val="17286A70"/>
    <w:rsid w:val="17BC0DB5"/>
    <w:rsid w:val="17ED0241"/>
    <w:rsid w:val="1846707C"/>
    <w:rsid w:val="18B26516"/>
    <w:rsid w:val="192149F5"/>
    <w:rsid w:val="196B22E9"/>
    <w:rsid w:val="19D73F64"/>
    <w:rsid w:val="19E5067A"/>
    <w:rsid w:val="19F56D4C"/>
    <w:rsid w:val="1A033812"/>
    <w:rsid w:val="1AC9635C"/>
    <w:rsid w:val="1B5D1255"/>
    <w:rsid w:val="1B96053E"/>
    <w:rsid w:val="1BDE3FD6"/>
    <w:rsid w:val="1C44408B"/>
    <w:rsid w:val="1CD22736"/>
    <w:rsid w:val="1CE8704E"/>
    <w:rsid w:val="1D621550"/>
    <w:rsid w:val="1D9B63D5"/>
    <w:rsid w:val="1DC8499D"/>
    <w:rsid w:val="1DE81973"/>
    <w:rsid w:val="1E2D15CD"/>
    <w:rsid w:val="1E5368AC"/>
    <w:rsid w:val="1FB843AF"/>
    <w:rsid w:val="1FC2254C"/>
    <w:rsid w:val="2060589F"/>
    <w:rsid w:val="20BC1ADD"/>
    <w:rsid w:val="20FD7B85"/>
    <w:rsid w:val="21912153"/>
    <w:rsid w:val="237C511D"/>
    <w:rsid w:val="23ED6B8C"/>
    <w:rsid w:val="24190DE9"/>
    <w:rsid w:val="244F5A84"/>
    <w:rsid w:val="25132F34"/>
    <w:rsid w:val="253248A6"/>
    <w:rsid w:val="25360AD9"/>
    <w:rsid w:val="25462D03"/>
    <w:rsid w:val="257E0648"/>
    <w:rsid w:val="26AF0EF3"/>
    <w:rsid w:val="26C0128E"/>
    <w:rsid w:val="26F85BC9"/>
    <w:rsid w:val="28800BFD"/>
    <w:rsid w:val="28CC504E"/>
    <w:rsid w:val="2A47258F"/>
    <w:rsid w:val="2ACB0C51"/>
    <w:rsid w:val="2AF01528"/>
    <w:rsid w:val="2AF355EB"/>
    <w:rsid w:val="2B093AD8"/>
    <w:rsid w:val="2B9148E3"/>
    <w:rsid w:val="2BE5784B"/>
    <w:rsid w:val="2C44243F"/>
    <w:rsid w:val="2E940D35"/>
    <w:rsid w:val="2EB91157"/>
    <w:rsid w:val="2F4D5267"/>
    <w:rsid w:val="2F682A39"/>
    <w:rsid w:val="2F907CF3"/>
    <w:rsid w:val="30FA2C15"/>
    <w:rsid w:val="31863EBB"/>
    <w:rsid w:val="326F0B81"/>
    <w:rsid w:val="32A26F88"/>
    <w:rsid w:val="32AD7AB9"/>
    <w:rsid w:val="32AE23B9"/>
    <w:rsid w:val="32B8065E"/>
    <w:rsid w:val="334A7F8A"/>
    <w:rsid w:val="34F24748"/>
    <w:rsid w:val="355E134D"/>
    <w:rsid w:val="36723649"/>
    <w:rsid w:val="369D0F3D"/>
    <w:rsid w:val="376D49DE"/>
    <w:rsid w:val="37923A08"/>
    <w:rsid w:val="38E57FB6"/>
    <w:rsid w:val="396E1BC1"/>
    <w:rsid w:val="39F66E11"/>
    <w:rsid w:val="3B7768BD"/>
    <w:rsid w:val="3BE404E2"/>
    <w:rsid w:val="3C3565CA"/>
    <w:rsid w:val="3C6C5505"/>
    <w:rsid w:val="3C8B2824"/>
    <w:rsid w:val="3D1663EF"/>
    <w:rsid w:val="3DA0643B"/>
    <w:rsid w:val="3E716FF3"/>
    <w:rsid w:val="3F1548BB"/>
    <w:rsid w:val="40240042"/>
    <w:rsid w:val="42205DEC"/>
    <w:rsid w:val="42E827DB"/>
    <w:rsid w:val="4324615E"/>
    <w:rsid w:val="43413A8D"/>
    <w:rsid w:val="43733D3F"/>
    <w:rsid w:val="438E07B8"/>
    <w:rsid w:val="44424ADF"/>
    <w:rsid w:val="44906F34"/>
    <w:rsid w:val="462860BF"/>
    <w:rsid w:val="47015AF7"/>
    <w:rsid w:val="47210B1E"/>
    <w:rsid w:val="477A5309"/>
    <w:rsid w:val="47A711CC"/>
    <w:rsid w:val="47A81C05"/>
    <w:rsid w:val="47FD4A16"/>
    <w:rsid w:val="481D16D0"/>
    <w:rsid w:val="484F12F2"/>
    <w:rsid w:val="48F312BA"/>
    <w:rsid w:val="48FE2A54"/>
    <w:rsid w:val="498B3D1F"/>
    <w:rsid w:val="49CE3C05"/>
    <w:rsid w:val="49F33DDC"/>
    <w:rsid w:val="4A1C1A7A"/>
    <w:rsid w:val="4A7F0F16"/>
    <w:rsid w:val="4A833BC5"/>
    <w:rsid w:val="4AC413EE"/>
    <w:rsid w:val="4B1B6732"/>
    <w:rsid w:val="4B9E4156"/>
    <w:rsid w:val="4C186A34"/>
    <w:rsid w:val="4C7C344B"/>
    <w:rsid w:val="4D334791"/>
    <w:rsid w:val="4D9A052D"/>
    <w:rsid w:val="4DF01B05"/>
    <w:rsid w:val="4F207364"/>
    <w:rsid w:val="51593AEB"/>
    <w:rsid w:val="51691EF2"/>
    <w:rsid w:val="516D16FE"/>
    <w:rsid w:val="52312459"/>
    <w:rsid w:val="523E1542"/>
    <w:rsid w:val="525C4038"/>
    <w:rsid w:val="52691168"/>
    <w:rsid w:val="527973EB"/>
    <w:rsid w:val="527C4DB8"/>
    <w:rsid w:val="528274B2"/>
    <w:rsid w:val="52B05DE5"/>
    <w:rsid w:val="53513C5F"/>
    <w:rsid w:val="535C3101"/>
    <w:rsid w:val="53B900D5"/>
    <w:rsid w:val="53DA44A0"/>
    <w:rsid w:val="549E56C9"/>
    <w:rsid w:val="55320A7F"/>
    <w:rsid w:val="557F226D"/>
    <w:rsid w:val="56292D2A"/>
    <w:rsid w:val="56621C69"/>
    <w:rsid w:val="567D35F0"/>
    <w:rsid w:val="56DD03CA"/>
    <w:rsid w:val="57CA2717"/>
    <w:rsid w:val="585854A5"/>
    <w:rsid w:val="599852B8"/>
    <w:rsid w:val="59FA7AA8"/>
    <w:rsid w:val="5AFF6571"/>
    <w:rsid w:val="5BB84D06"/>
    <w:rsid w:val="5CB512ED"/>
    <w:rsid w:val="5D8C0570"/>
    <w:rsid w:val="5E3F1B1F"/>
    <w:rsid w:val="5E91707F"/>
    <w:rsid w:val="5EA32C41"/>
    <w:rsid w:val="5F765D1A"/>
    <w:rsid w:val="5F783D48"/>
    <w:rsid w:val="5F891228"/>
    <w:rsid w:val="60865742"/>
    <w:rsid w:val="611D7B61"/>
    <w:rsid w:val="61756548"/>
    <w:rsid w:val="625B5AD9"/>
    <w:rsid w:val="62CA33AE"/>
    <w:rsid w:val="63152241"/>
    <w:rsid w:val="63627B3E"/>
    <w:rsid w:val="637F0A64"/>
    <w:rsid w:val="641F6DB3"/>
    <w:rsid w:val="649D1BF9"/>
    <w:rsid w:val="64CC3628"/>
    <w:rsid w:val="65A004C9"/>
    <w:rsid w:val="65A46884"/>
    <w:rsid w:val="65B641D5"/>
    <w:rsid w:val="66012E90"/>
    <w:rsid w:val="67F63BAB"/>
    <w:rsid w:val="68221E93"/>
    <w:rsid w:val="689A3AAE"/>
    <w:rsid w:val="689F1014"/>
    <w:rsid w:val="69190A38"/>
    <w:rsid w:val="695231F7"/>
    <w:rsid w:val="69A65F22"/>
    <w:rsid w:val="69B641B4"/>
    <w:rsid w:val="6ADB7530"/>
    <w:rsid w:val="6B007593"/>
    <w:rsid w:val="6BAE72A1"/>
    <w:rsid w:val="6BB03FA7"/>
    <w:rsid w:val="6BB55783"/>
    <w:rsid w:val="6C5A61BC"/>
    <w:rsid w:val="6C7F7D81"/>
    <w:rsid w:val="6DF24571"/>
    <w:rsid w:val="6E08408F"/>
    <w:rsid w:val="6F66272F"/>
    <w:rsid w:val="6FBA46A3"/>
    <w:rsid w:val="6FED4176"/>
    <w:rsid w:val="70741534"/>
    <w:rsid w:val="70B232BC"/>
    <w:rsid w:val="70DA2340"/>
    <w:rsid w:val="70DB6358"/>
    <w:rsid w:val="71C535A5"/>
    <w:rsid w:val="71EF30CE"/>
    <w:rsid w:val="72712364"/>
    <w:rsid w:val="729139D5"/>
    <w:rsid w:val="72AF69D5"/>
    <w:rsid w:val="73FC2F20"/>
    <w:rsid w:val="761B111C"/>
    <w:rsid w:val="766B0141"/>
    <w:rsid w:val="78D709CB"/>
    <w:rsid w:val="7B6E7F7A"/>
    <w:rsid w:val="7BB70FD7"/>
    <w:rsid w:val="7BD361E5"/>
    <w:rsid w:val="7C37650C"/>
    <w:rsid w:val="7C7F0863"/>
    <w:rsid w:val="7E224E3B"/>
    <w:rsid w:val="7E6D3F16"/>
    <w:rsid w:val="7E71514E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qFormat="1" w:uiPriority="99" w:semiHidden="0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/>
      <w:kern w:val="36"/>
      <w:sz w:val="24"/>
      <w:szCs w:val="20"/>
    </w:rPr>
  </w:style>
  <w:style w:type="character" w:default="1" w:styleId="7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6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5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FollowedHyperlink"/>
    <w:basedOn w:val="7"/>
    <w:unhideWhenUsed/>
    <w:qFormat/>
    <w:uiPriority w:val="99"/>
    <w:rPr>
      <w:color w:val="0866AE"/>
      <w:u w:val="none"/>
    </w:rPr>
  </w:style>
  <w:style w:type="character" w:styleId="10">
    <w:name w:val="Emphasis"/>
    <w:basedOn w:val="7"/>
    <w:qFormat/>
    <w:locked/>
    <w:uiPriority w:val="0"/>
    <w:rPr>
      <w:i/>
    </w:rPr>
  </w:style>
  <w:style w:type="character" w:styleId="11">
    <w:name w:val="HTML Definition"/>
    <w:basedOn w:val="7"/>
    <w:unhideWhenUsed/>
    <w:qFormat/>
    <w:uiPriority w:val="99"/>
  </w:style>
  <w:style w:type="character" w:styleId="12">
    <w:name w:val="HTML Typewriter"/>
    <w:basedOn w:val="7"/>
    <w:unhideWhenUsed/>
    <w:qFormat/>
    <w:uiPriority w:val="99"/>
    <w:rPr>
      <w:rFonts w:ascii="Courier New" w:hAnsi="Courier New"/>
      <w:sz w:val="24"/>
      <w:szCs w:val="24"/>
    </w:rPr>
  </w:style>
  <w:style w:type="character" w:styleId="13">
    <w:name w:val="HTML Acronym"/>
    <w:basedOn w:val="7"/>
    <w:unhideWhenUsed/>
    <w:qFormat/>
    <w:uiPriority w:val="99"/>
  </w:style>
  <w:style w:type="character" w:styleId="14">
    <w:name w:val="HTML Variable"/>
    <w:basedOn w:val="7"/>
    <w:unhideWhenUsed/>
    <w:qFormat/>
    <w:uiPriority w:val="99"/>
  </w:style>
  <w:style w:type="character" w:styleId="15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styleId="16">
    <w:name w:val="HTML Code"/>
    <w:basedOn w:val="7"/>
    <w:unhideWhenUsed/>
    <w:qFormat/>
    <w:uiPriority w:val="99"/>
    <w:rPr>
      <w:rFonts w:ascii="Menlo" w:hAnsi="Menlo" w:eastAsia="Menlo" w:cs="Menlo"/>
      <w:color w:val="DD1144"/>
      <w:sz w:val="18"/>
      <w:szCs w:val="18"/>
      <w:bdr w:val="single" w:color="E1E1E8" w:sz="6" w:space="0"/>
      <w:shd w:val="clear" w:fill="F7F7F9"/>
    </w:rPr>
  </w:style>
  <w:style w:type="character" w:styleId="17">
    <w:name w:val="HTML Cite"/>
    <w:basedOn w:val="7"/>
    <w:unhideWhenUsed/>
    <w:qFormat/>
    <w:uiPriority w:val="99"/>
  </w:style>
  <w:style w:type="character" w:styleId="18">
    <w:name w:val="HTML Keyboard"/>
    <w:basedOn w:val="7"/>
    <w:unhideWhenUsed/>
    <w:qFormat/>
    <w:uiPriority w:val="99"/>
    <w:rPr>
      <w:rFonts w:ascii="Courier New" w:hAnsi="Courier New"/>
      <w:sz w:val="24"/>
      <w:szCs w:val="24"/>
    </w:rPr>
  </w:style>
  <w:style w:type="character" w:styleId="19">
    <w:name w:val="HTML Sample"/>
    <w:basedOn w:val="7"/>
    <w:unhideWhenUsed/>
    <w:qFormat/>
    <w:uiPriority w:val="99"/>
    <w:rPr>
      <w:rFonts w:ascii="Courier New" w:hAnsi="Courier New"/>
      <w:sz w:val="24"/>
      <w:szCs w:val="24"/>
    </w:rPr>
  </w:style>
  <w:style w:type="character" w:customStyle="1" w:styleId="21">
    <w:name w:val="标题 1 Char"/>
    <w:basedOn w:val="7"/>
    <w:link w:val="2"/>
    <w:qFormat/>
    <w:locked/>
    <w:uiPriority w:val="99"/>
    <w:rPr>
      <w:rFonts w:ascii="宋体" w:eastAsia="宋体"/>
      <w:kern w:val="36"/>
      <w:sz w:val="24"/>
    </w:rPr>
  </w:style>
  <w:style w:type="character" w:customStyle="1" w:styleId="22">
    <w:name w:val="页眉 Char"/>
    <w:basedOn w:val="7"/>
    <w:link w:val="5"/>
    <w:qFormat/>
    <w:locked/>
    <w:uiPriority w:val="99"/>
    <w:rPr>
      <w:kern w:val="2"/>
      <w:sz w:val="18"/>
    </w:rPr>
  </w:style>
  <w:style w:type="character" w:customStyle="1" w:styleId="23">
    <w:name w:val="页脚 Char"/>
    <w:basedOn w:val="7"/>
    <w:link w:val="4"/>
    <w:qFormat/>
    <w:locked/>
    <w:uiPriority w:val="99"/>
    <w:rPr>
      <w:kern w:val="2"/>
      <w:sz w:val="18"/>
    </w:rPr>
  </w:style>
  <w:style w:type="paragraph" w:customStyle="1" w:styleId="24">
    <w:name w:val="List Paragraph"/>
    <w:basedOn w:val="1"/>
    <w:qFormat/>
    <w:uiPriority w:val="99"/>
    <w:pPr>
      <w:ind w:firstLine="420" w:firstLineChars="200"/>
    </w:pPr>
  </w:style>
  <w:style w:type="paragraph" w:customStyle="1" w:styleId="25">
    <w:name w:val="msolistparagraph"/>
    <w:basedOn w:val="1"/>
    <w:qFormat/>
    <w:uiPriority w:val="99"/>
    <w:pPr>
      <w:widowControl/>
      <w:ind w:left="720"/>
      <w:jc w:val="left"/>
    </w:pPr>
    <w:rPr>
      <w:kern w:val="0"/>
      <w:sz w:val="24"/>
      <w:lang w:eastAsia="ja-JP"/>
    </w:rPr>
  </w:style>
  <w:style w:type="character" w:customStyle="1" w:styleId="26">
    <w:name w:val="批注框文本 Char"/>
    <w:basedOn w:val="7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7">
    <w:name w:val="apple-converted-space"/>
    <w:basedOn w:val="7"/>
    <w:qFormat/>
    <w:uiPriority w:val="99"/>
    <w:rPr>
      <w:rFonts w:cs="Times New Roman"/>
    </w:rPr>
  </w:style>
  <w:style w:type="paragraph" w:customStyle="1" w:styleId="28">
    <w:name w:val="_Style 1"/>
    <w:basedOn w:val="1"/>
    <w:qFormat/>
    <w:uiPriority w:val="34"/>
    <w:pPr>
      <w:ind w:firstLine="420" w:firstLineChars="200"/>
    </w:pPr>
  </w:style>
  <w:style w:type="character" w:customStyle="1" w:styleId="29">
    <w:name w:val="active5"/>
    <w:basedOn w:val="7"/>
    <w:qFormat/>
    <w:uiPriority w:val="0"/>
    <w:rPr>
      <w:shd w:val="clear" w:fill="35B36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1089</Words>
  <Characters>1238</Characters>
  <Lines>8</Lines>
  <Paragraphs>6</Paragraphs>
  <ScaleCrop>false</ScaleCrop>
  <LinksUpToDate>false</LinksUpToDate>
  <CharactersWithSpaces>3418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2015-04-09T02:19:00Z</dcterms:created>
  <dc:creator>walkinnet</dc:creator>
  <cp:lastModifiedBy>changkun</cp:lastModifiedBy>
  <cp:lastPrinted>2016-06-21T08:02:00Z</cp:lastPrinted>
  <dcterms:modified xsi:type="dcterms:W3CDTF">2016-07-01T00:59:08Z</dcterms:modified>
  <dc:title>中汽学培[2011]56号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