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4" w:rsidRDefault="00DD54F4" w:rsidP="00DD54F4">
      <w:pPr>
        <w:rPr>
          <w:rStyle w:val="a5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bookmarkStart w:id="0" w:name="_GoBack"/>
      <w:bookmarkEnd w:id="0"/>
    </w:p>
    <w:p w:rsidR="00DD54F4" w:rsidRDefault="00DD54F4" w:rsidP="00DD54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</w:t>
      </w:r>
    </w:p>
    <w:p w:rsidR="00DD54F4" w:rsidRDefault="00DD54F4" w:rsidP="00DD54F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中国汽车工程学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会汽车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材料分会2016年会日程安排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388"/>
      </w:tblGrid>
      <w:tr w:rsidR="00DD54F4" w:rsidTr="003470B8">
        <w:trPr>
          <w:trHeight w:val="455"/>
        </w:trPr>
        <w:tc>
          <w:tcPr>
            <w:tcW w:w="2808" w:type="dxa"/>
          </w:tcPr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日期／时间</w:t>
            </w:r>
          </w:p>
        </w:tc>
        <w:tc>
          <w:tcPr>
            <w:tcW w:w="5388" w:type="dxa"/>
          </w:tcPr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会议内容</w:t>
            </w:r>
          </w:p>
        </w:tc>
      </w:tr>
      <w:tr w:rsidR="00DD54F4" w:rsidTr="003470B8">
        <w:trPr>
          <w:trHeight w:val="446"/>
        </w:trPr>
        <w:tc>
          <w:tcPr>
            <w:tcW w:w="2808" w:type="dxa"/>
            <w:vAlign w:val="center"/>
          </w:tcPr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10月19日下天</w:t>
            </w:r>
          </w:p>
        </w:tc>
        <w:tc>
          <w:tcPr>
            <w:tcW w:w="5388" w:type="dxa"/>
            <w:vAlign w:val="center"/>
          </w:tcPr>
          <w:p w:rsidR="00DD54F4" w:rsidRDefault="00DD54F4" w:rsidP="003470B8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会议代表报到（</w:t>
            </w:r>
            <w:r w:rsidRPr="00706449">
              <w:rPr>
                <w:rFonts w:ascii="宋体" w:hAnsi="宋体" w:hint="eastAsia"/>
                <w:color w:val="000000"/>
                <w:sz w:val="24"/>
              </w:rPr>
              <w:t>马鞍山</w:t>
            </w:r>
            <w:proofErr w:type="gramStart"/>
            <w:r w:rsidRPr="00706449">
              <w:rPr>
                <w:rFonts w:ascii="宋体" w:hAnsi="宋体" w:hint="eastAsia"/>
                <w:color w:val="000000"/>
                <w:sz w:val="24"/>
              </w:rPr>
              <w:t>海外海</w:t>
            </w:r>
            <w:proofErr w:type="gramEnd"/>
            <w:r w:rsidRPr="00706449">
              <w:rPr>
                <w:rFonts w:ascii="宋体" w:hAnsi="宋体" w:hint="eastAsia"/>
                <w:color w:val="000000"/>
                <w:sz w:val="24"/>
              </w:rPr>
              <w:t>皇冠假日酒店</w:t>
            </w:r>
            <w:r>
              <w:rPr>
                <w:rFonts w:ascii="宋体" w:hAnsi="宋体" w:hint="eastAsia"/>
                <w:color w:val="000000"/>
                <w:sz w:val="24"/>
              </w:rPr>
              <w:t>大堂）</w:t>
            </w:r>
          </w:p>
        </w:tc>
      </w:tr>
      <w:tr w:rsidR="00DD54F4" w:rsidTr="003470B8">
        <w:trPr>
          <w:trHeight w:val="1047"/>
        </w:trPr>
        <w:tc>
          <w:tcPr>
            <w:tcW w:w="2808" w:type="dxa"/>
            <w:vAlign w:val="center"/>
          </w:tcPr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10月19日晚上</w:t>
            </w:r>
          </w:p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（20:00-21:30）</w:t>
            </w:r>
          </w:p>
        </w:tc>
        <w:tc>
          <w:tcPr>
            <w:tcW w:w="5388" w:type="dxa"/>
          </w:tcPr>
          <w:p w:rsidR="00DD54F4" w:rsidRDefault="00DD54F4" w:rsidP="003470B8"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中国汽车工程学会第八届汽车材料分会委员会四次会议：</w:t>
            </w:r>
          </w:p>
          <w:p w:rsidR="00DD54F4" w:rsidRDefault="00DD54F4" w:rsidP="003470B8"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1.讨论分会近期工作。</w:t>
            </w:r>
          </w:p>
          <w:p w:rsidR="00DD54F4" w:rsidRDefault="00DD54F4" w:rsidP="003470B8">
            <w:pPr>
              <w:spacing w:line="40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2.确定下届年会和委员会会议承办单位。</w:t>
            </w:r>
          </w:p>
        </w:tc>
      </w:tr>
      <w:tr w:rsidR="00DD54F4" w:rsidTr="003470B8">
        <w:tc>
          <w:tcPr>
            <w:tcW w:w="2808" w:type="dxa"/>
            <w:vAlign w:val="center"/>
          </w:tcPr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10月20日全天</w:t>
            </w:r>
          </w:p>
        </w:tc>
        <w:tc>
          <w:tcPr>
            <w:tcW w:w="5388" w:type="dxa"/>
          </w:tcPr>
          <w:p w:rsidR="00DD54F4" w:rsidRDefault="00DD54F4" w:rsidP="003470B8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1.年会开幕式</w:t>
            </w:r>
          </w:p>
          <w:p w:rsidR="00DD54F4" w:rsidRDefault="00DD54F4" w:rsidP="003470B8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2.大会报告</w:t>
            </w:r>
          </w:p>
          <w:p w:rsidR="00DD54F4" w:rsidRPr="00706449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我国新能源车的发展战略</w:t>
            </w:r>
          </w:p>
          <w:p w:rsidR="00DD54F4" w:rsidRPr="00706449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马钢汽车用钢产品及应用技术</w:t>
            </w:r>
          </w:p>
          <w:p w:rsidR="00DD54F4" w:rsidRPr="00706449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含</w:t>
            </w:r>
            <w:proofErr w:type="gramStart"/>
            <w:r w:rsidRPr="00706449">
              <w:rPr>
                <w:rFonts w:ascii="宋体" w:hAnsi="宋体" w:hint="eastAsia"/>
                <w:color w:val="000000"/>
                <w:sz w:val="24"/>
              </w:rPr>
              <w:t>铌汽车钢</w:t>
            </w:r>
            <w:proofErr w:type="gramEnd"/>
            <w:r w:rsidRPr="00706449">
              <w:rPr>
                <w:rFonts w:ascii="宋体" w:hAnsi="宋体" w:hint="eastAsia"/>
                <w:color w:val="000000"/>
                <w:sz w:val="24"/>
              </w:rPr>
              <w:t>在轻量化商用车上的应用</w:t>
            </w:r>
          </w:p>
          <w:p w:rsidR="00DD54F4" w:rsidRPr="00706449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我国新能源车的材料应对</w:t>
            </w:r>
          </w:p>
          <w:p w:rsidR="00DD54F4" w:rsidRPr="00706449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碳纳米材料及其在车用材料研究进展</w:t>
            </w:r>
          </w:p>
          <w:p w:rsidR="00DD54F4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高强度钢的发展及在新能源汽车上的应用</w:t>
            </w:r>
          </w:p>
          <w:p w:rsidR="00DD54F4" w:rsidRPr="00706449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轻量化技术与正向设计</w:t>
            </w:r>
          </w:p>
          <w:p w:rsidR="00DD54F4" w:rsidRPr="00706449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高强钢在汽车安全气囊管的应用研究</w:t>
            </w:r>
          </w:p>
          <w:p w:rsidR="00DD54F4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706449">
              <w:rPr>
                <w:rFonts w:ascii="宋体" w:hAnsi="宋体" w:hint="eastAsia"/>
                <w:color w:val="000000"/>
                <w:sz w:val="24"/>
              </w:rPr>
              <w:t>轻量化过程中的质量控制策略</w:t>
            </w:r>
          </w:p>
          <w:p w:rsidR="00DD54F4" w:rsidRPr="00A9445F" w:rsidRDefault="00DD54F4" w:rsidP="003470B8">
            <w:pPr>
              <w:numPr>
                <w:ilvl w:val="0"/>
                <w:numId w:val="2"/>
              </w:num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A9445F">
              <w:rPr>
                <w:rFonts w:ascii="宋体" w:hAnsi="宋体" w:hint="eastAsia"/>
                <w:color w:val="000000"/>
                <w:sz w:val="24"/>
              </w:rPr>
              <w:t>东风自主品牌乘用车轻量化技术应用</w:t>
            </w:r>
          </w:p>
          <w:p w:rsidR="00DD54F4" w:rsidRDefault="00DD54F4" w:rsidP="003470B8">
            <w:pPr>
              <w:spacing w:line="480" w:lineRule="auto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3.参观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马钢产线</w:t>
            </w:r>
            <w:proofErr w:type="gramEnd"/>
          </w:p>
        </w:tc>
      </w:tr>
      <w:tr w:rsidR="00DD54F4" w:rsidTr="003470B8">
        <w:trPr>
          <w:trHeight w:val="447"/>
        </w:trPr>
        <w:tc>
          <w:tcPr>
            <w:tcW w:w="2808" w:type="dxa"/>
            <w:vAlign w:val="center"/>
          </w:tcPr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10月21日上午</w:t>
            </w:r>
          </w:p>
        </w:tc>
        <w:tc>
          <w:tcPr>
            <w:tcW w:w="5388" w:type="dxa"/>
            <w:vAlign w:val="center"/>
          </w:tcPr>
          <w:p w:rsidR="00DD54F4" w:rsidRDefault="00DD54F4" w:rsidP="003470B8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分组交流、讨论（宣读论文），年会闭幕式</w:t>
            </w:r>
          </w:p>
        </w:tc>
      </w:tr>
      <w:tr w:rsidR="00DD54F4" w:rsidTr="003470B8">
        <w:trPr>
          <w:trHeight w:val="439"/>
        </w:trPr>
        <w:tc>
          <w:tcPr>
            <w:tcW w:w="2808" w:type="dxa"/>
            <w:vAlign w:val="center"/>
          </w:tcPr>
          <w:p w:rsidR="00DD54F4" w:rsidRDefault="00DD54F4" w:rsidP="003470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10月21日下午</w:t>
            </w:r>
          </w:p>
        </w:tc>
        <w:tc>
          <w:tcPr>
            <w:tcW w:w="5388" w:type="dxa"/>
            <w:vAlign w:val="center"/>
          </w:tcPr>
          <w:p w:rsidR="00DD54F4" w:rsidRDefault="00DD54F4" w:rsidP="003470B8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代表返程</w:t>
            </w:r>
          </w:p>
        </w:tc>
      </w:tr>
    </w:tbl>
    <w:p w:rsidR="00DD54F4" w:rsidRDefault="00DD54F4" w:rsidP="00DD54F4">
      <w:pPr>
        <w:spacing w:line="360" w:lineRule="auto"/>
        <w:rPr>
          <w:rFonts w:ascii="宋体" w:hAnsi="宋体"/>
          <w:sz w:val="24"/>
        </w:rPr>
      </w:pPr>
    </w:p>
    <w:sectPr w:rsidR="00DD54F4">
      <w:pgSz w:w="11906" w:h="16838"/>
      <w:pgMar w:top="567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DB" w:rsidRDefault="004931DB" w:rsidP="00DD54F4">
      <w:r>
        <w:separator/>
      </w:r>
    </w:p>
  </w:endnote>
  <w:endnote w:type="continuationSeparator" w:id="0">
    <w:p w:rsidR="004931DB" w:rsidRDefault="004931DB" w:rsidP="00DD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DB" w:rsidRDefault="004931DB" w:rsidP="00DD54F4">
      <w:r>
        <w:separator/>
      </w:r>
    </w:p>
  </w:footnote>
  <w:footnote w:type="continuationSeparator" w:id="0">
    <w:p w:rsidR="004931DB" w:rsidRDefault="004931DB" w:rsidP="00DD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E5F"/>
    <w:multiLevelType w:val="multilevel"/>
    <w:tmpl w:val="48620E5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40260F"/>
    <w:multiLevelType w:val="multilevel"/>
    <w:tmpl w:val="5B88063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5"/>
    <w:rsid w:val="003F5870"/>
    <w:rsid w:val="00434B14"/>
    <w:rsid w:val="004931DB"/>
    <w:rsid w:val="009049F5"/>
    <w:rsid w:val="00B31E3C"/>
    <w:rsid w:val="00C673BE"/>
    <w:rsid w:val="00DD54F4"/>
    <w:rsid w:val="00E73E2D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F4"/>
    <w:rPr>
      <w:sz w:val="18"/>
      <w:szCs w:val="18"/>
    </w:rPr>
  </w:style>
  <w:style w:type="character" w:styleId="a5">
    <w:name w:val="annotation reference"/>
    <w:semiHidden/>
    <w:rsid w:val="00DD54F4"/>
    <w:rPr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D5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4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F4"/>
    <w:rPr>
      <w:sz w:val="18"/>
      <w:szCs w:val="18"/>
    </w:rPr>
  </w:style>
  <w:style w:type="character" w:styleId="a5">
    <w:name w:val="annotation reference"/>
    <w:semiHidden/>
    <w:rsid w:val="00DD54F4"/>
    <w:rPr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D54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Dawnpro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2016-09-22T00:11:00Z</cp:lastPrinted>
  <dcterms:created xsi:type="dcterms:W3CDTF">2016-09-22T00:25:00Z</dcterms:created>
  <dcterms:modified xsi:type="dcterms:W3CDTF">2016-09-22T00:29:00Z</dcterms:modified>
</cp:coreProperties>
</file>