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06" w:type="dxa"/>
        <w:tblLook w:val="04A0" w:firstRow="1" w:lastRow="0" w:firstColumn="1" w:lastColumn="0" w:noHBand="0" w:noVBand="1"/>
      </w:tblPr>
      <w:tblGrid>
        <w:gridCol w:w="1444"/>
        <w:gridCol w:w="2596"/>
        <w:gridCol w:w="1347"/>
        <w:gridCol w:w="2919"/>
      </w:tblGrid>
      <w:tr w:rsidR="002937D9" w:rsidRPr="00F000C9" w:rsidTr="00C62200">
        <w:trPr>
          <w:trHeight w:val="499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C622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</w:t>
            </w:r>
            <w:r w:rsidRPr="00F000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</w:t>
            </w:r>
            <w:r w:rsidRPr="00F000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FSEC报名车队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2937D9" w:rsidRPr="00F000C9" w:rsidRDefault="002937D9" w:rsidP="00C622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2937D9" w:rsidRPr="00F000C9" w:rsidRDefault="002937D9" w:rsidP="00C622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2937D9" w:rsidRPr="00F000C9" w:rsidTr="00C62200">
        <w:trPr>
          <w:trHeight w:val="402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C622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000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车号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C622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000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937D9" w:rsidP="00C622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000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车号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937D9" w:rsidP="00C622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000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学校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湖南大学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E3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F901CD" w:rsidP="00C62200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太原工业学院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E02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厦门理工学院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E3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F901CD" w:rsidP="00C62200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南昌大学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E03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辽宁工业大学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E3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F901CD" w:rsidP="00C62200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湖北文理学院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E04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中南大学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E3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F901CD" w:rsidP="00F901CD">
            <w:pPr>
              <w:widowControl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长春大学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E05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华南理工大学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F901CD" w:rsidP="00C62200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上海工程技术大学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E06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广东工业大学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F901CD" w:rsidP="00C62200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太原理工大学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E07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2937D9">
            <w:pPr>
              <w:widowControl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F901CD" w:rsidP="00C62200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江苏理工大学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E08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F901CD" w:rsidP="00C62200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燕山大学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E4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F901CD" w:rsidP="00C62200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E09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F901CD" w:rsidP="00C62200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河北科技大学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E4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F901CD" w:rsidP="00C62200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佛山科学技术学院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F901CD" w:rsidP="00C62200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合肥工业大学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E4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F901CD" w:rsidP="00C62200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宁波大学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E11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F901CD" w:rsidP="00C62200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浙江科技学院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E4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F901CD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南京理工大学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E12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F901CD" w:rsidP="00C62200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大连理工大学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E4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F901CD" w:rsidP="00C62200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华南农业大学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E13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江苏</w:t>
            </w:r>
            <w:r w:rsidR="00F901CD"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E4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F901CD" w:rsidP="00C62200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西华大学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E14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F901CD" w:rsidP="00C62200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重庆大学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E4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F901CD" w:rsidP="00C62200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北方工业大学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E15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F901CD" w:rsidP="00C62200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肇庆学院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F901CD" w:rsidP="00C62200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西安理工大学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E16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F901CD" w:rsidP="00C62200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北京航空航天大学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F901CD" w:rsidP="00C62200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长沙理工大学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E17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F901CD" w:rsidP="00C62200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江西科技学院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F901CD" w:rsidP="00C62200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香港理工大学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E18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F901CD" w:rsidP="00C62200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浙江工业大学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E5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F901CD" w:rsidP="00C62200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同济大学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E19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F901CD" w:rsidP="00C62200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湖北汽车工业学院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E5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F901CD" w:rsidP="00C62200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广东白云学院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E20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F901CD" w:rsidP="00C62200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广西科技大学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E5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F901CD" w:rsidP="00C62200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重庆理工大学</w:t>
            </w:r>
          </w:p>
        </w:tc>
      </w:tr>
      <w:tr w:rsidR="002937D9" w:rsidRPr="00F000C9" w:rsidTr="00F901CD">
        <w:trPr>
          <w:trHeight w:val="227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E21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F901CD" w:rsidP="00C62200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吉林大学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E5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F901CD" w:rsidP="00C62200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长安大学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E22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F901CD" w:rsidP="00C62200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武汉理工大学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E5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F901CD" w:rsidP="00C62200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中北大学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E23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F901CD" w:rsidP="00F901CD">
            <w:pPr>
              <w:widowControl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九江学院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E5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F901CD" w:rsidP="00C62200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福建农林大学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E24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F901CD" w:rsidP="00C62200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武汉华夏理工学院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2937D9" w:rsidRDefault="002937D9" w:rsidP="00C62200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2937D9">
              <w:rPr>
                <w:rFonts w:ascii="Calibri" w:eastAsia="宋体" w:hAnsi="Calibri" w:cs="宋体"/>
                <w:kern w:val="0"/>
                <w:sz w:val="22"/>
              </w:rPr>
              <w:t>E5</w:t>
            </w:r>
            <w:r w:rsidRPr="002937D9">
              <w:rPr>
                <w:rFonts w:ascii="Calibri" w:eastAsia="宋体" w:hAnsi="Calibri" w:cs="宋体" w:hint="eastAsia"/>
                <w:kern w:val="0"/>
                <w:sz w:val="22"/>
              </w:rPr>
              <w:t>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F901CD" w:rsidP="00C62200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南方科技大学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E25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F901CD" w:rsidP="00C62200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桂林航天工业学院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2937D9" w:rsidRDefault="002937D9" w:rsidP="00C62200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2937D9">
              <w:rPr>
                <w:rFonts w:ascii="Calibri" w:eastAsia="宋体" w:hAnsi="Calibri" w:cs="宋体"/>
                <w:kern w:val="0"/>
                <w:sz w:val="22"/>
              </w:rPr>
              <w:t>E</w:t>
            </w:r>
            <w:r w:rsidRPr="002937D9">
              <w:rPr>
                <w:rFonts w:ascii="Calibri" w:eastAsia="宋体" w:hAnsi="Calibri" w:cs="宋体" w:hint="eastAsia"/>
                <w:kern w:val="0"/>
                <w:sz w:val="22"/>
              </w:rPr>
              <w:t>60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F901CD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太原科技大学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E26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F901CD" w:rsidP="00F901CD">
            <w:pPr>
              <w:widowControl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大连民族大学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2937D9" w:rsidRDefault="002937D9" w:rsidP="00C62200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2937D9">
              <w:rPr>
                <w:rFonts w:ascii="Calibri" w:eastAsia="宋体" w:hAnsi="Calibri" w:cs="宋体"/>
                <w:kern w:val="0"/>
                <w:sz w:val="22"/>
              </w:rPr>
              <w:t>E</w:t>
            </w:r>
            <w:r w:rsidRPr="002937D9">
              <w:rPr>
                <w:rFonts w:ascii="Calibri" w:eastAsia="宋体" w:hAnsi="Calibri" w:cs="宋体" w:hint="eastAsia"/>
                <w:kern w:val="0"/>
                <w:sz w:val="22"/>
              </w:rPr>
              <w:t>61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3266A5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扬州大学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E27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F901CD" w:rsidP="00C62200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广西科技大学鹿山学院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FF0000"/>
                <w:kern w:val="0"/>
                <w:sz w:val="18"/>
                <w:szCs w:val="18"/>
              </w:rPr>
            </w:pPr>
            <w:r w:rsidRPr="00F000C9">
              <w:rPr>
                <w:rFonts w:ascii="Calibri" w:eastAsia="宋体" w:hAnsi="Calibri" w:cs="宋体"/>
                <w:color w:val="FF0000"/>
                <w:kern w:val="0"/>
                <w:sz w:val="18"/>
                <w:szCs w:val="18"/>
              </w:rPr>
              <w:t>E</w:t>
            </w:r>
            <w:r>
              <w:rPr>
                <w:rFonts w:ascii="Calibri" w:eastAsia="宋体" w:hAnsi="Calibri" w:cs="宋体" w:hint="eastAsia"/>
                <w:color w:val="FF0000"/>
                <w:kern w:val="0"/>
                <w:sz w:val="18"/>
                <w:szCs w:val="18"/>
              </w:rPr>
              <w:t>62</w:t>
            </w:r>
            <w:r w:rsidRPr="00F000C9">
              <w:rPr>
                <w:rFonts w:ascii="Calibri" w:eastAsia="宋体" w:hAnsi="Calibri" w:cs="宋体"/>
                <w:color w:val="FF0000"/>
                <w:kern w:val="0"/>
                <w:sz w:val="18"/>
                <w:szCs w:val="18"/>
              </w:rPr>
              <w:t>（候补）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3266A5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沈阳工业大学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E28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F901CD" w:rsidP="00C62200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电子科技大学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FF0000"/>
                <w:kern w:val="0"/>
                <w:sz w:val="18"/>
                <w:szCs w:val="18"/>
              </w:rPr>
            </w:pPr>
            <w:r w:rsidRPr="00F000C9">
              <w:rPr>
                <w:rFonts w:ascii="Calibri" w:eastAsia="宋体" w:hAnsi="Calibri" w:cs="宋体"/>
                <w:color w:val="FF0000"/>
                <w:kern w:val="0"/>
                <w:sz w:val="18"/>
                <w:szCs w:val="18"/>
              </w:rPr>
              <w:t>E6</w:t>
            </w:r>
            <w:r>
              <w:rPr>
                <w:rFonts w:ascii="Calibri" w:eastAsia="宋体" w:hAnsi="Calibri" w:cs="宋体" w:hint="eastAsia"/>
                <w:color w:val="FF0000"/>
                <w:kern w:val="0"/>
                <w:sz w:val="18"/>
                <w:szCs w:val="18"/>
              </w:rPr>
              <w:t>3</w:t>
            </w:r>
            <w:r w:rsidRPr="00F000C9">
              <w:rPr>
                <w:rFonts w:ascii="Calibri" w:eastAsia="宋体" w:hAnsi="Calibri" w:cs="宋体"/>
                <w:color w:val="FF0000"/>
                <w:kern w:val="0"/>
                <w:sz w:val="18"/>
                <w:szCs w:val="18"/>
              </w:rPr>
              <w:t>（候补）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3266A5" w:rsidP="00C62200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湖南农业大学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E29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F901CD" w:rsidP="00C62200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河北工程大学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FF0000"/>
                <w:kern w:val="0"/>
                <w:sz w:val="18"/>
                <w:szCs w:val="18"/>
              </w:rPr>
            </w:pPr>
            <w:r w:rsidRPr="00F000C9">
              <w:rPr>
                <w:rFonts w:ascii="Calibri" w:eastAsia="宋体" w:hAnsi="Calibri" w:cs="宋体"/>
                <w:color w:val="FF0000"/>
                <w:kern w:val="0"/>
                <w:sz w:val="18"/>
                <w:szCs w:val="18"/>
              </w:rPr>
              <w:t>E6</w:t>
            </w:r>
            <w:r>
              <w:rPr>
                <w:rFonts w:ascii="Calibri" w:eastAsia="宋体" w:hAnsi="Calibri" w:cs="宋体" w:hint="eastAsia"/>
                <w:color w:val="FF0000"/>
                <w:kern w:val="0"/>
                <w:sz w:val="18"/>
                <w:szCs w:val="18"/>
              </w:rPr>
              <w:t>4</w:t>
            </w:r>
            <w:r w:rsidRPr="00F000C9">
              <w:rPr>
                <w:rFonts w:ascii="Calibri" w:eastAsia="宋体" w:hAnsi="Calibri" w:cs="宋体"/>
                <w:color w:val="FF0000"/>
                <w:kern w:val="0"/>
                <w:sz w:val="18"/>
                <w:szCs w:val="18"/>
              </w:rPr>
              <w:t>（候补）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3266A5" w:rsidP="00C62200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深圳职业技术学院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F901CD" w:rsidP="00C62200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华南理工大学广州学院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FF0000"/>
                <w:kern w:val="0"/>
                <w:sz w:val="18"/>
                <w:szCs w:val="18"/>
              </w:rPr>
            </w:pPr>
            <w:r w:rsidRPr="00F000C9">
              <w:rPr>
                <w:rFonts w:ascii="Calibri" w:eastAsia="宋体" w:hAnsi="Calibri" w:cs="宋体"/>
                <w:color w:val="FF0000"/>
                <w:kern w:val="0"/>
                <w:sz w:val="18"/>
                <w:szCs w:val="18"/>
              </w:rPr>
              <w:t>E6</w:t>
            </w:r>
            <w:r>
              <w:rPr>
                <w:rFonts w:ascii="Calibri" w:eastAsia="宋体" w:hAnsi="Calibri" w:cs="宋体" w:hint="eastAsia"/>
                <w:color w:val="FF0000"/>
                <w:kern w:val="0"/>
                <w:sz w:val="18"/>
                <w:szCs w:val="18"/>
              </w:rPr>
              <w:t>5</w:t>
            </w:r>
            <w:r w:rsidRPr="00F000C9">
              <w:rPr>
                <w:rFonts w:ascii="Calibri" w:eastAsia="宋体" w:hAnsi="Calibri" w:cs="宋体"/>
                <w:color w:val="FF0000"/>
                <w:kern w:val="0"/>
                <w:sz w:val="18"/>
                <w:szCs w:val="18"/>
              </w:rPr>
              <w:t>（候补）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3266A5" w:rsidP="00C62200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哈尔滨工业大学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威海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)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E31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F901CD" w:rsidP="00C62200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盐城工学院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</w:pPr>
            <w:r w:rsidRPr="002937D9">
              <w:rPr>
                <w:rFonts w:ascii="Calibri" w:eastAsia="宋体" w:hAnsi="Calibri" w:cs="宋体"/>
                <w:color w:val="FF0000"/>
                <w:kern w:val="0"/>
                <w:sz w:val="18"/>
                <w:szCs w:val="18"/>
              </w:rPr>
              <w:t>E6</w:t>
            </w:r>
            <w:r w:rsidRPr="002937D9">
              <w:rPr>
                <w:rFonts w:ascii="Calibri" w:eastAsia="宋体" w:hAnsi="Calibri" w:cs="宋体" w:hint="eastAsia"/>
                <w:color w:val="FF0000"/>
                <w:kern w:val="0"/>
                <w:sz w:val="18"/>
                <w:szCs w:val="18"/>
              </w:rPr>
              <w:t>6</w:t>
            </w:r>
            <w:r w:rsidRPr="002937D9">
              <w:rPr>
                <w:rFonts w:ascii="Calibri" w:eastAsia="宋体" w:hAnsi="Calibri" w:cs="宋体"/>
                <w:color w:val="FF0000"/>
                <w:kern w:val="0"/>
                <w:sz w:val="18"/>
                <w:szCs w:val="18"/>
              </w:rPr>
              <w:t>（候补）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3266A5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河南科技大学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7D9" w:rsidRPr="00F000C9" w:rsidRDefault="002937D9" w:rsidP="002937D9">
            <w:pPr>
              <w:widowControl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 xml:space="preserve">    E32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7D9" w:rsidRPr="00F000C9" w:rsidRDefault="00F901CD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北京交通大学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宋体" w:hint="eastAsia"/>
                <w:color w:val="FF0000"/>
                <w:kern w:val="0"/>
                <w:sz w:val="18"/>
                <w:szCs w:val="18"/>
              </w:rPr>
              <w:t>E67</w:t>
            </w:r>
            <w:r w:rsidRPr="00F000C9">
              <w:rPr>
                <w:rFonts w:ascii="Calibri" w:eastAsia="宋体" w:hAnsi="Calibri" w:cs="宋体"/>
                <w:color w:val="FF0000"/>
                <w:kern w:val="0"/>
                <w:sz w:val="18"/>
                <w:szCs w:val="18"/>
              </w:rPr>
              <w:t>（候补）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3266A5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昆明理工大学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7D9" w:rsidRPr="00F000C9" w:rsidRDefault="002937D9" w:rsidP="002937D9">
            <w:pPr>
              <w:widowControl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 xml:space="preserve">    E33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7D9" w:rsidRPr="00F000C9" w:rsidRDefault="00F901CD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福州大学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宋体" w:hint="eastAsia"/>
                <w:color w:val="FF0000"/>
                <w:kern w:val="0"/>
                <w:sz w:val="18"/>
                <w:szCs w:val="18"/>
              </w:rPr>
              <w:t>E68</w:t>
            </w:r>
            <w:r w:rsidRPr="00F000C9">
              <w:rPr>
                <w:rFonts w:ascii="Calibri" w:eastAsia="宋体" w:hAnsi="Calibri" w:cs="宋体"/>
                <w:color w:val="FF0000"/>
                <w:kern w:val="0"/>
                <w:sz w:val="18"/>
                <w:szCs w:val="18"/>
              </w:rPr>
              <w:t>（候补）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3266A5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韶关学院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7D9" w:rsidRPr="00F000C9" w:rsidRDefault="002937D9" w:rsidP="002937D9">
            <w:pPr>
              <w:widowControl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 xml:space="preserve">    E34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7D9" w:rsidRPr="00F000C9" w:rsidRDefault="00F901CD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福建工程学院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宋体" w:hint="eastAsia"/>
                <w:color w:val="FF0000"/>
                <w:kern w:val="0"/>
                <w:sz w:val="18"/>
                <w:szCs w:val="18"/>
              </w:rPr>
              <w:t>E69</w:t>
            </w:r>
            <w:r w:rsidRPr="00F000C9">
              <w:rPr>
                <w:rFonts w:ascii="Calibri" w:eastAsia="宋体" w:hAnsi="Calibri" w:cs="宋体"/>
                <w:color w:val="FF0000"/>
                <w:kern w:val="0"/>
                <w:sz w:val="18"/>
                <w:szCs w:val="18"/>
              </w:rPr>
              <w:t>（候补）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3266A5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贵州大学</w:t>
            </w:r>
          </w:p>
        </w:tc>
      </w:tr>
      <w:tr w:rsidR="002937D9" w:rsidRPr="00F000C9" w:rsidTr="00C62200">
        <w:trPr>
          <w:trHeight w:val="30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F000C9">
              <w:rPr>
                <w:rFonts w:ascii="Calibri" w:eastAsia="宋体" w:hAnsi="Calibri" w:cs="宋体"/>
                <w:color w:val="000000"/>
                <w:kern w:val="0"/>
                <w:sz w:val="22"/>
              </w:rPr>
              <w:t>E3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D9" w:rsidRPr="00F000C9" w:rsidRDefault="00F901CD" w:rsidP="00C62200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北京理工大学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2937D9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</w:pPr>
            <w:r w:rsidRPr="00F000C9">
              <w:rPr>
                <w:rFonts w:ascii="Calibri" w:eastAsia="宋体" w:hAnsi="Calibri" w:cs="宋体"/>
                <w:color w:val="FF0000"/>
                <w:kern w:val="0"/>
                <w:sz w:val="18"/>
                <w:szCs w:val="18"/>
              </w:rPr>
              <w:t>E</w:t>
            </w:r>
            <w:r>
              <w:rPr>
                <w:rFonts w:ascii="Calibri" w:eastAsia="宋体" w:hAnsi="Calibri" w:cs="宋体" w:hint="eastAsia"/>
                <w:color w:val="FF0000"/>
                <w:kern w:val="0"/>
                <w:sz w:val="18"/>
                <w:szCs w:val="18"/>
              </w:rPr>
              <w:t>70</w:t>
            </w:r>
            <w:r w:rsidRPr="00F000C9">
              <w:rPr>
                <w:rFonts w:ascii="Calibri" w:eastAsia="宋体" w:hAnsi="Calibri" w:cs="宋体"/>
                <w:color w:val="FF0000"/>
                <w:kern w:val="0"/>
                <w:sz w:val="18"/>
                <w:szCs w:val="18"/>
              </w:rPr>
              <w:t>（候补）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7D9" w:rsidRPr="00F000C9" w:rsidRDefault="003266A5" w:rsidP="00C6220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北京电子科技职业学院</w:t>
            </w:r>
            <w:bookmarkStart w:id="0" w:name="_GoBack"/>
            <w:bookmarkEnd w:id="0"/>
          </w:p>
        </w:tc>
      </w:tr>
    </w:tbl>
    <w:p w:rsidR="002937D9" w:rsidRDefault="002937D9" w:rsidP="002937D9"/>
    <w:p w:rsidR="002937D9" w:rsidRDefault="002937D9"/>
    <w:sectPr w:rsidR="00293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D9"/>
    <w:rsid w:val="002937D9"/>
    <w:rsid w:val="003266A5"/>
    <w:rsid w:val="00F9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78F57"/>
  <w15:chartTrackingRefBased/>
  <w15:docId w15:val="{1A98B3E4-6E7B-4FF7-8675-4229B7F3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7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王美子</dc:creator>
  <cp:keywords/>
  <dc:description/>
  <cp:lastModifiedBy>王美子</cp:lastModifiedBy>
  <cp:revision>1</cp:revision>
  <dcterms:created xsi:type="dcterms:W3CDTF">2019-12-09T02:27:00Z</dcterms:created>
  <dcterms:modified xsi:type="dcterms:W3CDTF">2019-12-09T02:50:00Z</dcterms:modified>
</cp:coreProperties>
</file>