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2" w:rsidRDefault="00C55A52"/>
    <w:p w:rsidR="005F4601" w:rsidRDefault="007318F0" w:rsidP="001E007B">
      <w:pPr>
        <w:tabs>
          <w:tab w:val="left" w:pos="1140"/>
        </w:tabs>
        <w:spacing w:before="100" w:beforeAutospacing="1" w:after="100" w:afterAutospacing="1"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最佳动力表现奖</w:t>
      </w:r>
      <w:r w:rsidR="003E201E" w:rsidRPr="003E201E">
        <w:rPr>
          <w:rFonts w:ascii="微软雅黑" w:eastAsia="微软雅黑" w:hAnsi="微软雅黑" w:hint="eastAsia"/>
          <w:b/>
          <w:sz w:val="44"/>
          <w:szCs w:val="44"/>
        </w:rPr>
        <w:t>公告</w:t>
      </w:r>
    </w:p>
    <w:p w:rsidR="003538BD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评选范围：</w:t>
      </w:r>
      <w:r w:rsidR="007318F0">
        <w:rPr>
          <w:rFonts w:ascii="微软雅黑" w:eastAsia="微软雅黑" w:hAnsi="微软雅黑" w:hint="eastAsia"/>
          <w:sz w:val="24"/>
          <w:szCs w:val="24"/>
        </w:rPr>
        <w:t>所有巴哈</w:t>
      </w:r>
      <w:r w:rsidRPr="00FA7052">
        <w:rPr>
          <w:rFonts w:ascii="微软雅黑" w:eastAsia="微软雅黑" w:hAnsi="微软雅黑" w:hint="eastAsia"/>
          <w:sz w:val="24"/>
          <w:szCs w:val="24"/>
        </w:rPr>
        <w:t>参赛队伍</w:t>
      </w:r>
    </w:p>
    <w:p w:rsidR="003538BD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评选时间：</w:t>
      </w:r>
      <w:r w:rsidR="001254D4">
        <w:rPr>
          <w:rFonts w:ascii="微软雅黑" w:eastAsia="微软雅黑" w:hAnsi="微软雅黑" w:hint="eastAsia"/>
          <w:sz w:val="24"/>
          <w:szCs w:val="24"/>
        </w:rPr>
        <w:t>201</w:t>
      </w:r>
      <w:r w:rsidR="005D7613">
        <w:rPr>
          <w:rFonts w:ascii="微软雅黑" w:eastAsia="微软雅黑" w:hAnsi="微软雅黑" w:hint="eastAsia"/>
          <w:sz w:val="24"/>
          <w:szCs w:val="24"/>
        </w:rPr>
        <w:t>6</w:t>
      </w:r>
      <w:r w:rsidRPr="00FA7052">
        <w:rPr>
          <w:rFonts w:ascii="微软雅黑" w:eastAsia="微软雅黑" w:hAnsi="微软雅黑" w:hint="eastAsia"/>
          <w:sz w:val="24"/>
          <w:szCs w:val="24"/>
        </w:rPr>
        <w:t>年</w:t>
      </w:r>
      <w:r w:rsidR="00DF7CCA">
        <w:rPr>
          <w:rFonts w:ascii="微软雅黑" w:eastAsia="微软雅黑" w:hAnsi="微软雅黑" w:hint="eastAsia"/>
          <w:sz w:val="24"/>
          <w:szCs w:val="24"/>
        </w:rPr>
        <w:t>10</w:t>
      </w:r>
      <w:r w:rsidRPr="00FA7052">
        <w:rPr>
          <w:rFonts w:ascii="微软雅黑" w:eastAsia="微软雅黑" w:hAnsi="微软雅黑" w:hint="eastAsia"/>
          <w:sz w:val="24"/>
          <w:szCs w:val="24"/>
        </w:rPr>
        <w:t>月</w:t>
      </w:r>
      <w:r w:rsidR="00FA6515">
        <w:rPr>
          <w:rFonts w:ascii="微软雅黑" w:eastAsia="微软雅黑" w:hAnsi="微软雅黑" w:hint="eastAsia"/>
          <w:sz w:val="24"/>
          <w:szCs w:val="24"/>
        </w:rPr>
        <w:t>21</w:t>
      </w:r>
      <w:r w:rsidR="00251AC3" w:rsidRPr="00FA7052">
        <w:rPr>
          <w:rFonts w:ascii="微软雅黑" w:eastAsia="微软雅黑" w:hAnsi="微软雅黑" w:hint="eastAsia"/>
          <w:sz w:val="24"/>
          <w:szCs w:val="24"/>
        </w:rPr>
        <w:t>日</w:t>
      </w:r>
    </w:p>
    <w:p w:rsidR="005F4601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评选依据：“</w:t>
      </w:r>
      <w:r w:rsidR="007318F0">
        <w:rPr>
          <w:rFonts w:ascii="微软雅黑" w:eastAsia="微软雅黑" w:hAnsi="微软雅黑" w:hint="eastAsia"/>
          <w:sz w:val="24"/>
          <w:szCs w:val="24"/>
        </w:rPr>
        <w:t>最佳动力表现奖</w:t>
      </w:r>
      <w:r w:rsidRPr="00FA7052">
        <w:rPr>
          <w:rFonts w:ascii="微软雅黑" w:eastAsia="微软雅黑" w:hAnsi="微软雅黑" w:hint="eastAsia"/>
          <w:sz w:val="24"/>
          <w:szCs w:val="24"/>
        </w:rPr>
        <w:t>”评选方法</w:t>
      </w:r>
    </w:p>
    <w:p w:rsidR="003538BD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评选机构：</w:t>
      </w:r>
      <w:r w:rsidR="007318F0">
        <w:rPr>
          <w:rFonts w:ascii="微软雅黑" w:eastAsia="微软雅黑" w:hAnsi="微软雅黑" w:hint="eastAsia"/>
          <w:sz w:val="24"/>
          <w:szCs w:val="24"/>
        </w:rPr>
        <w:t>中国汽车工程学会巴哈</w:t>
      </w:r>
      <w:r w:rsidRPr="00FA7052">
        <w:rPr>
          <w:rFonts w:ascii="微软雅黑" w:eastAsia="微软雅黑" w:hAnsi="微软雅黑" w:hint="eastAsia"/>
          <w:sz w:val="24"/>
          <w:szCs w:val="24"/>
        </w:rPr>
        <w:t>大赛组织委员会</w:t>
      </w:r>
    </w:p>
    <w:p w:rsidR="003538BD" w:rsidRPr="00FA7052" w:rsidRDefault="007318F0" w:rsidP="00A635EE">
      <w:pPr>
        <w:spacing w:line="360" w:lineRule="auto"/>
        <w:ind w:left="840"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百力通</w:t>
      </w:r>
    </w:p>
    <w:p w:rsidR="005F4601" w:rsidRPr="00FA7052" w:rsidRDefault="003538BD" w:rsidP="003538BD">
      <w:pPr>
        <w:spacing w:after="100" w:afterAutospacing="1"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评选结果如下：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126"/>
        <w:gridCol w:w="3544"/>
      </w:tblGrid>
      <w:tr w:rsidR="003538BD" w:rsidRPr="00FA7052" w:rsidTr="006175B7">
        <w:tc>
          <w:tcPr>
            <w:tcW w:w="2693" w:type="dxa"/>
            <w:vAlign w:val="center"/>
          </w:tcPr>
          <w:p w:rsidR="003538BD" w:rsidRPr="00FA7052" w:rsidRDefault="003538BD" w:rsidP="003538B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A70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126" w:type="dxa"/>
            <w:vAlign w:val="center"/>
          </w:tcPr>
          <w:p w:rsidR="003538BD" w:rsidRPr="00FA7052" w:rsidRDefault="003538BD" w:rsidP="003538B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A70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赛车编号</w:t>
            </w:r>
          </w:p>
        </w:tc>
        <w:tc>
          <w:tcPr>
            <w:tcW w:w="3544" w:type="dxa"/>
            <w:vAlign w:val="center"/>
          </w:tcPr>
          <w:p w:rsidR="003538BD" w:rsidRPr="00FA7052" w:rsidRDefault="003538BD" w:rsidP="003538B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A70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学校名称</w:t>
            </w:r>
          </w:p>
        </w:tc>
      </w:tr>
      <w:tr w:rsidR="003538BD" w:rsidRPr="00FA7052" w:rsidTr="006175B7">
        <w:tc>
          <w:tcPr>
            <w:tcW w:w="2693" w:type="dxa"/>
            <w:vAlign w:val="center"/>
          </w:tcPr>
          <w:p w:rsidR="003538BD" w:rsidRPr="00FA7052" w:rsidRDefault="007318F0" w:rsidP="003538BD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最佳动力表现奖</w:t>
            </w:r>
          </w:p>
        </w:tc>
        <w:tc>
          <w:tcPr>
            <w:tcW w:w="2126" w:type="dxa"/>
            <w:vAlign w:val="center"/>
          </w:tcPr>
          <w:p w:rsidR="003538BD" w:rsidRPr="00FA7052" w:rsidRDefault="00FA6515" w:rsidP="003538BD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U5</w:t>
            </w:r>
          </w:p>
        </w:tc>
        <w:tc>
          <w:tcPr>
            <w:tcW w:w="3544" w:type="dxa"/>
            <w:vAlign w:val="center"/>
          </w:tcPr>
          <w:p w:rsidR="003538BD" w:rsidRPr="00756356" w:rsidRDefault="00FA6515" w:rsidP="00756356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A6515">
              <w:rPr>
                <w:rFonts w:ascii="微软雅黑" w:eastAsia="微软雅黑" w:hAnsi="微软雅黑" w:hint="eastAsia"/>
                <w:sz w:val="24"/>
                <w:szCs w:val="24"/>
              </w:rPr>
              <w:t>哈尔滨工业大学（威海）</w:t>
            </w:r>
          </w:p>
        </w:tc>
      </w:tr>
    </w:tbl>
    <w:p w:rsidR="006175B7" w:rsidRPr="00FA7052" w:rsidRDefault="006175B7" w:rsidP="006175B7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:rsidR="006175B7" w:rsidRPr="00FA7052" w:rsidRDefault="006175B7" w:rsidP="00C97DD0">
      <w:pPr>
        <w:spacing w:line="360" w:lineRule="exact"/>
        <w:ind w:right="480" w:firstLineChars="2000" w:firstLine="4800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中国</w:t>
      </w:r>
      <w:r w:rsidR="001E007B">
        <w:rPr>
          <w:rFonts w:ascii="微软雅黑" w:eastAsia="微软雅黑" w:hAnsi="微软雅黑" w:hint="eastAsia"/>
          <w:sz w:val="24"/>
          <w:szCs w:val="24"/>
        </w:rPr>
        <w:t>汽车工程学会巴哈</w:t>
      </w:r>
      <w:r w:rsidRPr="00FA7052">
        <w:rPr>
          <w:rFonts w:ascii="微软雅黑" w:eastAsia="微软雅黑" w:hAnsi="微软雅黑" w:hint="eastAsia"/>
          <w:sz w:val="24"/>
          <w:szCs w:val="24"/>
        </w:rPr>
        <w:t>大赛</w:t>
      </w:r>
    </w:p>
    <w:p w:rsidR="000F1464" w:rsidRDefault="006175B7" w:rsidP="007318F0">
      <w:pPr>
        <w:spacing w:line="360" w:lineRule="exact"/>
        <w:ind w:firstLineChars="2000" w:firstLine="4800"/>
        <w:jc w:val="left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组委会秘书长：</w:t>
      </w:r>
    </w:p>
    <w:p w:rsidR="007318F0" w:rsidRDefault="007318F0" w:rsidP="007318F0">
      <w:pPr>
        <w:spacing w:line="360" w:lineRule="exact"/>
        <w:ind w:firstLineChars="2000" w:firstLine="480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百力通</w:t>
      </w:r>
    </w:p>
    <w:p w:rsidR="000E30B4" w:rsidRDefault="000E30B4" w:rsidP="000F1464">
      <w:pPr>
        <w:spacing w:line="360" w:lineRule="exact"/>
        <w:ind w:firstLineChars="1900" w:firstLine="4560"/>
        <w:jc w:val="left"/>
        <w:rPr>
          <w:rFonts w:ascii="微软雅黑" w:eastAsia="微软雅黑" w:hAnsi="微软雅黑"/>
          <w:sz w:val="24"/>
          <w:szCs w:val="24"/>
        </w:rPr>
      </w:pPr>
    </w:p>
    <w:p w:rsidR="0068642C" w:rsidRDefault="0068642C" w:rsidP="00FA7052">
      <w:pPr>
        <w:ind w:leftChars="3306" w:left="7063" w:hangingChars="50" w:hanging="120"/>
        <w:rPr>
          <w:rFonts w:ascii="微软雅黑" w:eastAsia="微软雅黑" w:hAnsi="微软雅黑"/>
          <w:sz w:val="24"/>
          <w:szCs w:val="24"/>
        </w:rPr>
      </w:pPr>
    </w:p>
    <w:p w:rsidR="005F4601" w:rsidRPr="00FA7052" w:rsidRDefault="004F0C51" w:rsidP="00FA7052">
      <w:pPr>
        <w:ind w:leftChars="3306" w:left="7063" w:hangingChars="50" w:hanging="120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二O</w:t>
      </w:r>
      <w:r w:rsidR="001254D4">
        <w:rPr>
          <w:rFonts w:ascii="微软雅黑" w:eastAsia="微软雅黑" w:hAnsi="微软雅黑" w:hint="eastAsia"/>
          <w:sz w:val="24"/>
          <w:szCs w:val="24"/>
        </w:rPr>
        <w:t>一</w:t>
      </w:r>
      <w:r w:rsidR="007318F0">
        <w:rPr>
          <w:rFonts w:ascii="微软雅黑" w:eastAsia="微软雅黑" w:hAnsi="微软雅黑" w:hint="eastAsia"/>
          <w:sz w:val="24"/>
          <w:szCs w:val="24"/>
        </w:rPr>
        <w:t>六</w:t>
      </w:r>
      <w:r w:rsidRPr="00FA7052">
        <w:rPr>
          <w:rFonts w:ascii="微软雅黑" w:eastAsia="微软雅黑" w:hAnsi="微软雅黑" w:hint="eastAsia"/>
          <w:sz w:val="24"/>
          <w:szCs w:val="24"/>
        </w:rPr>
        <w:t>年</w:t>
      </w:r>
      <w:r w:rsidR="00DF7CCA">
        <w:rPr>
          <w:rFonts w:ascii="微软雅黑" w:eastAsia="微软雅黑" w:hAnsi="微软雅黑" w:hint="eastAsia"/>
          <w:sz w:val="24"/>
          <w:szCs w:val="24"/>
        </w:rPr>
        <w:t>十</w:t>
      </w:r>
      <w:r w:rsidRPr="00FA7052">
        <w:rPr>
          <w:rFonts w:ascii="微软雅黑" w:eastAsia="微软雅黑" w:hAnsi="微软雅黑" w:hint="eastAsia"/>
          <w:sz w:val="24"/>
          <w:szCs w:val="24"/>
        </w:rPr>
        <w:t>月</w:t>
      </w:r>
      <w:r w:rsidR="00C97DD0">
        <w:rPr>
          <w:rFonts w:ascii="微软雅黑" w:eastAsia="微软雅黑" w:hAnsi="微软雅黑" w:hint="eastAsia"/>
          <w:sz w:val="24"/>
          <w:szCs w:val="24"/>
        </w:rPr>
        <w:t>二十一</w:t>
      </w:r>
      <w:r w:rsidRPr="00FA7052">
        <w:rPr>
          <w:rFonts w:ascii="微软雅黑" w:eastAsia="微软雅黑" w:hAnsi="微软雅黑" w:hint="eastAsia"/>
          <w:sz w:val="24"/>
          <w:szCs w:val="24"/>
        </w:rPr>
        <w:t>日</w:t>
      </w:r>
      <w:bookmarkStart w:id="0" w:name="_GoBack"/>
      <w:bookmarkEnd w:id="0"/>
    </w:p>
    <w:sectPr w:rsidR="005F4601" w:rsidRPr="00FA7052" w:rsidSect="000F1464">
      <w:headerReference w:type="default" r:id="rId7"/>
      <w:pgSz w:w="11906" w:h="16838"/>
      <w:pgMar w:top="1701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20" w:rsidRDefault="009C2820" w:rsidP="005C1FDC">
      <w:r>
        <w:separator/>
      </w:r>
    </w:p>
  </w:endnote>
  <w:endnote w:type="continuationSeparator" w:id="0">
    <w:p w:rsidR="009C2820" w:rsidRDefault="009C2820" w:rsidP="005C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20" w:rsidRDefault="009C2820" w:rsidP="005C1FDC">
      <w:r>
        <w:separator/>
      </w:r>
    </w:p>
  </w:footnote>
  <w:footnote w:type="continuationSeparator" w:id="0">
    <w:p w:rsidR="009C2820" w:rsidRDefault="009C2820" w:rsidP="005C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9C2820" w:rsidP="005C1FDC">
    <w:pPr>
      <w:pStyle w:val="a3"/>
      <w:pBdr>
        <w:bottom w:val="none" w:sz="0" w:space="0" w:color="auto"/>
      </w:pBdr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2.05pt;margin-top:12.95pt;width:387.75pt;height:100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ObzkVbf&#10;AAAACwEAAA8AAAAAAAAAAAAAAAAAEAUAAGRycy9kb3ducmV2LnhtbFBLBQYAAAAABAAEAPMAAAAc&#10;BgAAAAA=&#10;" filled="f" stroked="f">
          <v:textbox>
            <w:txbxContent>
              <w:p w:rsidR="005C1FDC" w:rsidRPr="005C1FDC" w:rsidRDefault="005C1FDC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1E007B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5C1FDC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 w:rsidR="0013523F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（综合类）</w:t>
                </w:r>
              </w:p>
            </w:txbxContent>
          </v:textbox>
        </v:shape>
      </w:pict>
    </w:r>
    <w:r w:rsidR="001E007B" w:rsidRPr="001E007B">
      <w:rPr>
        <w:rFonts w:hint="eastAsia"/>
        <w:noProof/>
      </w:rPr>
      <w:drawing>
        <wp:inline distT="0" distB="0" distL="0" distR="0">
          <wp:extent cx="2019300" cy="140017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FDC"/>
    <w:rsid w:val="00010B0E"/>
    <w:rsid w:val="00076E8D"/>
    <w:rsid w:val="00077090"/>
    <w:rsid w:val="00082220"/>
    <w:rsid w:val="000C290B"/>
    <w:rsid w:val="000E30B4"/>
    <w:rsid w:val="000E4ECF"/>
    <w:rsid w:val="000F1464"/>
    <w:rsid w:val="001254D4"/>
    <w:rsid w:val="0013523F"/>
    <w:rsid w:val="0019244A"/>
    <w:rsid w:val="00196133"/>
    <w:rsid w:val="00197639"/>
    <w:rsid w:val="001E007B"/>
    <w:rsid w:val="00215F04"/>
    <w:rsid w:val="00251AC3"/>
    <w:rsid w:val="002C3742"/>
    <w:rsid w:val="003008C0"/>
    <w:rsid w:val="00303B8D"/>
    <w:rsid w:val="003538BD"/>
    <w:rsid w:val="0035494F"/>
    <w:rsid w:val="003822B4"/>
    <w:rsid w:val="003D4D67"/>
    <w:rsid w:val="003E201E"/>
    <w:rsid w:val="00400FD1"/>
    <w:rsid w:val="004246F3"/>
    <w:rsid w:val="004B472D"/>
    <w:rsid w:val="004E44B4"/>
    <w:rsid w:val="004F0C51"/>
    <w:rsid w:val="00554875"/>
    <w:rsid w:val="00580186"/>
    <w:rsid w:val="00593358"/>
    <w:rsid w:val="005C1FDC"/>
    <w:rsid w:val="005D7613"/>
    <w:rsid w:val="005F4601"/>
    <w:rsid w:val="006175B7"/>
    <w:rsid w:val="0068642C"/>
    <w:rsid w:val="006C4309"/>
    <w:rsid w:val="007159D2"/>
    <w:rsid w:val="007318F0"/>
    <w:rsid w:val="00756356"/>
    <w:rsid w:val="007E7FD5"/>
    <w:rsid w:val="007F2C5D"/>
    <w:rsid w:val="007F2D3B"/>
    <w:rsid w:val="00830DF3"/>
    <w:rsid w:val="0087666F"/>
    <w:rsid w:val="008D128D"/>
    <w:rsid w:val="00903D3B"/>
    <w:rsid w:val="00925A21"/>
    <w:rsid w:val="00974981"/>
    <w:rsid w:val="009C2820"/>
    <w:rsid w:val="009E45E0"/>
    <w:rsid w:val="00A003B0"/>
    <w:rsid w:val="00A31644"/>
    <w:rsid w:val="00A56513"/>
    <w:rsid w:val="00A635EE"/>
    <w:rsid w:val="00A82F26"/>
    <w:rsid w:val="00A8332F"/>
    <w:rsid w:val="00AB3D03"/>
    <w:rsid w:val="00B26D68"/>
    <w:rsid w:val="00B5683E"/>
    <w:rsid w:val="00B767B1"/>
    <w:rsid w:val="00BE0E1C"/>
    <w:rsid w:val="00C45956"/>
    <w:rsid w:val="00C55A52"/>
    <w:rsid w:val="00C6415C"/>
    <w:rsid w:val="00C97DD0"/>
    <w:rsid w:val="00CB1C14"/>
    <w:rsid w:val="00D24707"/>
    <w:rsid w:val="00D272F3"/>
    <w:rsid w:val="00D82F5E"/>
    <w:rsid w:val="00D97951"/>
    <w:rsid w:val="00DB28D4"/>
    <w:rsid w:val="00DE5976"/>
    <w:rsid w:val="00DF7CCA"/>
    <w:rsid w:val="00E21037"/>
    <w:rsid w:val="00E51A62"/>
    <w:rsid w:val="00EB493C"/>
    <w:rsid w:val="00F25263"/>
    <w:rsid w:val="00F306BD"/>
    <w:rsid w:val="00F34404"/>
    <w:rsid w:val="00FA6515"/>
    <w:rsid w:val="00FA7052"/>
    <w:rsid w:val="00FB7A5F"/>
    <w:rsid w:val="00FC2C89"/>
    <w:rsid w:val="00FE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F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F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FDC"/>
    <w:rPr>
      <w:sz w:val="18"/>
      <w:szCs w:val="18"/>
    </w:rPr>
  </w:style>
  <w:style w:type="table" w:styleId="a6">
    <w:name w:val="Table Grid"/>
    <w:basedOn w:val="a1"/>
    <w:uiPriority w:val="59"/>
    <w:rsid w:val="003538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www.rin9.com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lan ma</cp:lastModifiedBy>
  <cp:revision>5</cp:revision>
  <cp:lastPrinted>2012-10-18T04:53:00Z</cp:lastPrinted>
  <dcterms:created xsi:type="dcterms:W3CDTF">2016-08-03T10:41:00Z</dcterms:created>
  <dcterms:modified xsi:type="dcterms:W3CDTF">2016-10-21T07:05:00Z</dcterms:modified>
</cp:coreProperties>
</file>