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C7" w:rsidRPr="00B876DC" w:rsidRDefault="00DA09C7" w:rsidP="00DA09C7">
      <w:pPr>
        <w:rPr>
          <w:rFonts w:ascii="微软雅黑" w:eastAsia="微软雅黑" w:hAnsi="微软雅黑"/>
          <w:b/>
          <w:sz w:val="24"/>
          <w:szCs w:val="24"/>
        </w:rPr>
      </w:pPr>
    </w:p>
    <w:p w:rsidR="00DA09C7" w:rsidRPr="00EF508C" w:rsidRDefault="00A710D9" w:rsidP="00DA09C7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牵引项目职业院校排名</w:t>
      </w:r>
    </w:p>
    <w:p w:rsidR="00DA09C7" w:rsidRDefault="00DA09C7" w:rsidP="00DA09C7"/>
    <w:p w:rsidR="00DA09C7" w:rsidRDefault="00D07D81" w:rsidP="00DA09C7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比赛项目：</w:t>
      </w:r>
      <w:r w:rsidR="00C9508F">
        <w:rPr>
          <w:rFonts w:ascii="微软雅黑" w:eastAsia="微软雅黑" w:hAnsi="微软雅黑" w:hint="eastAsia"/>
          <w:sz w:val="28"/>
          <w:szCs w:val="28"/>
        </w:rPr>
        <w:t>牵引</w:t>
      </w:r>
    </w:p>
    <w:p w:rsidR="00DA09C7" w:rsidRPr="000A42CD" w:rsidRDefault="00DA09C7" w:rsidP="00DA09C7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0A42CD">
        <w:rPr>
          <w:rFonts w:ascii="微软雅黑" w:eastAsia="微软雅黑" w:hAnsi="微软雅黑" w:hint="eastAsia"/>
          <w:sz w:val="28"/>
          <w:szCs w:val="28"/>
        </w:rPr>
        <w:t>比赛时间：</w:t>
      </w:r>
      <w:r w:rsidR="005B3FAD">
        <w:rPr>
          <w:rFonts w:ascii="微软雅黑" w:eastAsia="微软雅黑" w:hAnsi="微软雅黑" w:hint="eastAsia"/>
          <w:sz w:val="28"/>
          <w:szCs w:val="28"/>
        </w:rPr>
        <w:t>201</w:t>
      </w:r>
      <w:r w:rsidR="008E770D">
        <w:rPr>
          <w:rFonts w:ascii="微软雅黑" w:eastAsia="微软雅黑" w:hAnsi="微软雅黑" w:hint="eastAsia"/>
          <w:sz w:val="28"/>
          <w:szCs w:val="28"/>
        </w:rPr>
        <w:t>6</w:t>
      </w:r>
      <w:r w:rsidRPr="000A42CD">
        <w:rPr>
          <w:rFonts w:ascii="微软雅黑" w:eastAsia="微软雅黑" w:hAnsi="微软雅黑" w:hint="eastAsia"/>
          <w:sz w:val="28"/>
          <w:szCs w:val="28"/>
        </w:rPr>
        <w:t>年</w:t>
      </w:r>
      <w:r w:rsidR="00B119DC">
        <w:rPr>
          <w:rFonts w:ascii="微软雅黑" w:eastAsia="微软雅黑" w:hAnsi="微软雅黑" w:hint="eastAsia"/>
          <w:sz w:val="28"/>
          <w:szCs w:val="28"/>
        </w:rPr>
        <w:t>10</w:t>
      </w:r>
      <w:r w:rsidRPr="000A42CD">
        <w:rPr>
          <w:rFonts w:ascii="微软雅黑" w:eastAsia="微软雅黑" w:hAnsi="微软雅黑" w:hint="eastAsia"/>
          <w:sz w:val="28"/>
          <w:szCs w:val="28"/>
        </w:rPr>
        <w:t>月</w:t>
      </w:r>
      <w:r w:rsidR="004A6EC1">
        <w:rPr>
          <w:rFonts w:ascii="微软雅黑" w:eastAsia="微软雅黑" w:hAnsi="微软雅黑" w:hint="eastAsia"/>
          <w:sz w:val="28"/>
          <w:szCs w:val="28"/>
        </w:rPr>
        <w:t>20</w:t>
      </w:r>
      <w:r w:rsidRPr="000A42CD">
        <w:rPr>
          <w:rFonts w:ascii="微软雅黑" w:eastAsia="微软雅黑" w:hAnsi="微软雅黑" w:hint="eastAsia"/>
          <w:sz w:val="28"/>
          <w:szCs w:val="28"/>
        </w:rPr>
        <w:t>日</w:t>
      </w:r>
    </w:p>
    <w:p w:rsidR="00DA09C7" w:rsidRPr="00E83264" w:rsidRDefault="00DA09C7" w:rsidP="00DA09C7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比赛地点：</w:t>
      </w:r>
      <w:r w:rsidR="00B119DC">
        <w:rPr>
          <w:rFonts w:ascii="微软雅黑" w:eastAsia="微软雅黑" w:hAnsi="微软雅黑" w:hint="eastAsia"/>
          <w:kern w:val="0"/>
          <w:sz w:val="28"/>
          <w:szCs w:val="28"/>
        </w:rPr>
        <w:t>襄阳梦想赛道</w:t>
      </w:r>
    </w:p>
    <w:p w:rsidR="00DA09C7" w:rsidRPr="00E83264" w:rsidRDefault="00DA09C7" w:rsidP="00DA09C7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83264">
        <w:rPr>
          <w:rFonts w:ascii="微软雅黑" w:eastAsia="微软雅黑" w:hAnsi="微软雅黑" w:hint="eastAsia"/>
          <w:sz w:val="28"/>
          <w:szCs w:val="28"/>
        </w:rPr>
        <w:t>比赛结果如下：</w:t>
      </w:r>
    </w:p>
    <w:tbl>
      <w:tblPr>
        <w:tblW w:w="9751" w:type="dxa"/>
        <w:tblInd w:w="103" w:type="dxa"/>
        <w:tblLook w:val="04A0" w:firstRow="1" w:lastRow="0" w:firstColumn="1" w:lastColumn="0" w:noHBand="0" w:noVBand="1"/>
      </w:tblPr>
      <w:tblGrid>
        <w:gridCol w:w="714"/>
        <w:gridCol w:w="992"/>
        <w:gridCol w:w="2694"/>
        <w:gridCol w:w="850"/>
        <w:gridCol w:w="1276"/>
        <w:gridCol w:w="1276"/>
        <w:gridCol w:w="708"/>
        <w:gridCol w:w="1241"/>
      </w:tblGrid>
      <w:tr w:rsidR="000C4746" w:rsidRPr="00E14F8D" w:rsidTr="00D36032">
        <w:trPr>
          <w:trHeight w:hRule="exact" w:val="1234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46" w:rsidRPr="00E14F8D" w:rsidRDefault="008C3046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032" w:rsidRPr="00E14F8D" w:rsidRDefault="008C3046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赛车</w:t>
            </w:r>
          </w:p>
          <w:p w:rsidR="008C3046" w:rsidRPr="00E14F8D" w:rsidRDefault="008C3046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46" w:rsidRPr="00E14F8D" w:rsidRDefault="008C3046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032" w:rsidRPr="00E14F8D" w:rsidRDefault="008C3046" w:rsidP="008C30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完成</w:t>
            </w:r>
          </w:p>
          <w:p w:rsidR="008C3046" w:rsidRPr="00E14F8D" w:rsidRDefault="008C3046" w:rsidP="008C30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32" w:rsidRPr="00E14F8D" w:rsidRDefault="008C3046" w:rsidP="008C30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完成</w:t>
            </w:r>
          </w:p>
          <w:p w:rsidR="008C3046" w:rsidRPr="00E14F8D" w:rsidRDefault="008C3046" w:rsidP="008C30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距离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32" w:rsidRPr="00E14F8D" w:rsidRDefault="008C3046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竞赛</w:t>
            </w:r>
          </w:p>
          <w:p w:rsidR="008C3046" w:rsidRPr="00E14F8D" w:rsidRDefault="008C3046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46" w:rsidRPr="00E14F8D" w:rsidRDefault="008C3046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罚分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032" w:rsidRPr="00E14F8D" w:rsidRDefault="008C3046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最终</w:t>
            </w:r>
          </w:p>
          <w:p w:rsidR="008C3046" w:rsidRPr="00E14F8D" w:rsidRDefault="008C3046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分数</w:t>
            </w:r>
          </w:p>
        </w:tc>
        <w:bookmarkStart w:id="0" w:name="_GoBack"/>
        <w:bookmarkEnd w:id="0"/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常州工程职业技术学院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8.38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75.00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75.00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四川万通汽车学院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8.51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74.22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74.22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西安汽车科技职业学院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8.75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72.79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72.79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苏州建设交通高等职业技术学校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8.81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72.43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72.43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广西交通职业技术学院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8.97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71.48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71.48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安徽万通汽车专修学院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9.02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71.18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71.18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邢台职业技术学院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9.03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71.12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71.12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烟台汽车工程职业学院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9.10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70.70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70.70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北京市工业技师学院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9.20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70.11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70.11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无锡职业技术学院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9.30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69.51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69.51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四川交通职业技术学院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9.32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69.39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69.39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北京万通汽车学校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9.46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68.56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68.56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四川工程职业技术学院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9.64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67.48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67.48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北京市丰台区职业教育中心学校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9.73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66.95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66.95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山东交通职业学院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9.87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66.11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66.11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成都工业职业技术学院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9.89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65.99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65.99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湖南汽车工程职业学院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9.90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65.93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65.93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广州市交通技师学院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10.15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64.44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64.44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贵州航天职业技术学院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10.17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64.32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64.32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广州市机电技师学院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10.18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64.26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64.26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北京电子科技职业学院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10.34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63.31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63.31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广东交通职业技术学院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10.42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62.83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62.83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贵州交通技师学院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10.46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62.59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62.59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天津交通职业学院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11.06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59.01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59.01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湖北工业职业技术学院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11.20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58.17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58.17 </w:t>
            </w:r>
          </w:p>
        </w:tc>
      </w:tr>
      <w:tr w:rsidR="00E14F8D" w:rsidRPr="00E14F8D" w:rsidTr="008E770D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山东交通技师学院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11.57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55.97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55.97 </w:t>
            </w:r>
          </w:p>
        </w:tc>
      </w:tr>
      <w:tr w:rsidR="00E14F8D" w:rsidRPr="00E14F8D" w:rsidTr="00D32F83">
        <w:trPr>
          <w:trHeight w:hRule="exact" w:val="6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邹城高级职业技术学校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12.10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52.80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52.80 </w:t>
            </w:r>
          </w:p>
        </w:tc>
      </w:tr>
      <w:tr w:rsidR="00E14F8D" w:rsidRPr="00E14F8D" w:rsidTr="00D32F83">
        <w:trPr>
          <w:trHeight w:hRule="exact"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长春汽车工业高等专科学校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12.34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51.37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51.37 </w:t>
            </w:r>
          </w:p>
        </w:tc>
      </w:tr>
      <w:tr w:rsidR="00E14F8D" w:rsidRPr="00E14F8D" w:rsidTr="00D32F83">
        <w:trPr>
          <w:trHeight w:hRule="exact"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广西机械高级技工学校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13.97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41.65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41.65 </w:t>
            </w:r>
          </w:p>
        </w:tc>
      </w:tr>
      <w:tr w:rsidR="00E14F8D" w:rsidRPr="00E14F8D" w:rsidTr="00D32F83">
        <w:trPr>
          <w:trHeight w:hRule="exact"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浙江交通技师学院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14.15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40.57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40.57 </w:t>
            </w:r>
          </w:p>
        </w:tc>
      </w:tr>
      <w:tr w:rsidR="00E14F8D" w:rsidRPr="00E14F8D" w:rsidTr="00D32F83">
        <w:trPr>
          <w:trHeight w:hRule="exact"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柳州市第二职业技术学校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14.38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39.20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39.20 </w:t>
            </w:r>
          </w:p>
        </w:tc>
      </w:tr>
      <w:tr w:rsidR="00E14F8D" w:rsidRPr="00E14F8D" w:rsidTr="00D32F83">
        <w:trPr>
          <w:trHeight w:hRule="exact"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广州市工贸技师学院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14.68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37.41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37.41 </w:t>
            </w:r>
          </w:p>
        </w:tc>
      </w:tr>
      <w:tr w:rsidR="00E14F8D" w:rsidRPr="00E14F8D" w:rsidTr="00D32F83">
        <w:trPr>
          <w:trHeight w:hRule="exact" w:val="6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北京市汽车工业高级技工学校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47.79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8D" w:rsidRPr="00E14F8D" w:rsidRDefault="00E14F8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E14F8D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</w:tr>
    </w:tbl>
    <w:p w:rsidR="005D2DE7" w:rsidRDefault="005D2DE7" w:rsidP="008E770D">
      <w:pPr>
        <w:rPr>
          <w:rFonts w:ascii="微软雅黑" w:eastAsia="微软雅黑" w:hAnsi="微软雅黑"/>
          <w:sz w:val="24"/>
          <w:szCs w:val="24"/>
        </w:rPr>
      </w:pPr>
    </w:p>
    <w:p w:rsidR="005D2DE7" w:rsidRDefault="005D2DE7" w:rsidP="00DA09C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DA09C7" w:rsidRPr="007C177C" w:rsidRDefault="00DA09C7" w:rsidP="00DA09C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C177C">
        <w:rPr>
          <w:rFonts w:ascii="微软雅黑" w:eastAsia="微软雅黑" w:hAnsi="微软雅黑" w:hint="eastAsia"/>
          <w:sz w:val="24"/>
          <w:szCs w:val="24"/>
        </w:rPr>
        <w:t>本公告发出</w:t>
      </w:r>
      <w:r>
        <w:rPr>
          <w:rFonts w:ascii="微软雅黑" w:eastAsia="微软雅黑" w:hAnsi="微软雅黑" w:hint="eastAsia"/>
          <w:sz w:val="24"/>
          <w:szCs w:val="24"/>
        </w:rPr>
        <w:t>后90分钟内</w:t>
      </w:r>
      <w:r w:rsidRPr="007C177C">
        <w:rPr>
          <w:rFonts w:ascii="微软雅黑" w:eastAsia="微软雅黑" w:hAnsi="微软雅黑" w:hint="eastAsia"/>
          <w:sz w:val="24"/>
          <w:szCs w:val="24"/>
        </w:rPr>
        <w:t>为申诉时间，各参赛车队如对成绩结果有异议，请在</w:t>
      </w:r>
      <w:r>
        <w:rPr>
          <w:rFonts w:ascii="微软雅黑" w:eastAsia="微软雅黑" w:hAnsi="微软雅黑" w:hint="eastAsia"/>
          <w:sz w:val="24"/>
          <w:szCs w:val="24"/>
        </w:rPr>
        <w:t>申诉</w:t>
      </w:r>
      <w:r w:rsidRPr="007C177C">
        <w:rPr>
          <w:rFonts w:ascii="微软雅黑" w:eastAsia="微软雅黑" w:hAnsi="微软雅黑" w:hint="eastAsia"/>
          <w:sz w:val="24"/>
          <w:szCs w:val="24"/>
        </w:rPr>
        <w:t>期内向大会仲裁委员会提出申诉；如无申诉则按上述结果颁奖。</w:t>
      </w:r>
    </w:p>
    <w:p w:rsidR="00DA09C7" w:rsidRDefault="00DA09C7" w:rsidP="00DA09C7">
      <w:pPr>
        <w:pStyle w:val="a4"/>
        <w:ind w:right="482" w:firstLineChars="200" w:firstLine="480"/>
        <w:rPr>
          <w:rFonts w:ascii="微软雅黑" w:eastAsia="微软雅黑" w:hAnsi="微软雅黑"/>
          <w:sz w:val="24"/>
          <w:szCs w:val="24"/>
        </w:rPr>
      </w:pPr>
    </w:p>
    <w:p w:rsidR="00DA09C7" w:rsidRPr="007C177C" w:rsidRDefault="00FD4D22" w:rsidP="00DA09C7">
      <w:pPr>
        <w:pStyle w:val="a4"/>
        <w:ind w:right="482" w:firstLineChars="2050" w:firstLine="49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项目</w:t>
      </w:r>
      <w:r w:rsidR="00DA09C7" w:rsidRPr="007C177C">
        <w:rPr>
          <w:rFonts w:ascii="微软雅黑" w:eastAsia="微软雅黑" w:hAnsi="微软雅黑" w:hint="eastAsia"/>
          <w:sz w:val="24"/>
          <w:szCs w:val="24"/>
        </w:rPr>
        <w:t>裁判长：</w:t>
      </w:r>
    </w:p>
    <w:p w:rsidR="00DA09C7" w:rsidRDefault="00DA09C7" w:rsidP="00DA09C7">
      <w:pPr>
        <w:spacing w:before="100" w:beforeAutospacing="1" w:after="100" w:afterAutospacing="1"/>
        <w:ind w:right="960" w:firstLineChars="2050" w:firstLine="49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赛事总监：</w:t>
      </w:r>
    </w:p>
    <w:p w:rsidR="00DA09C7" w:rsidRPr="007C177C" w:rsidRDefault="00DA09C7" w:rsidP="004A6EC1">
      <w:pPr>
        <w:spacing w:beforeLines="50" w:before="156" w:afterLines="50" w:after="156"/>
        <w:ind w:right="960" w:firstLineChars="2500" w:firstLine="6000"/>
        <w:rPr>
          <w:rFonts w:ascii="微软雅黑" w:eastAsia="微软雅黑" w:hAnsi="微软雅黑"/>
          <w:sz w:val="24"/>
          <w:szCs w:val="24"/>
        </w:rPr>
      </w:pPr>
      <w:r w:rsidRPr="00E0711F">
        <w:rPr>
          <w:rFonts w:ascii="微软雅黑" w:eastAsia="微软雅黑" w:hAnsi="微软雅黑" w:hint="eastAsia"/>
          <w:b/>
          <w:sz w:val="24"/>
          <w:szCs w:val="24"/>
        </w:rPr>
        <w:t>二</w:t>
      </w:r>
      <w:r>
        <w:rPr>
          <w:rFonts w:ascii="微软雅黑" w:eastAsia="微软雅黑" w:hAnsi="微软雅黑" w:hint="eastAsia"/>
          <w:sz w:val="24"/>
          <w:szCs w:val="24"/>
        </w:rPr>
        <w:t>O</w:t>
      </w:r>
      <w:r w:rsidR="00D71429">
        <w:rPr>
          <w:rFonts w:ascii="微软雅黑" w:eastAsia="微软雅黑" w:hAnsi="微软雅黑" w:hint="eastAsia"/>
          <w:sz w:val="24"/>
          <w:szCs w:val="24"/>
        </w:rPr>
        <w:t>一</w:t>
      </w:r>
      <w:r w:rsidR="00C54B24">
        <w:rPr>
          <w:rFonts w:ascii="微软雅黑" w:eastAsia="微软雅黑" w:hAnsi="微软雅黑" w:hint="eastAsia"/>
          <w:sz w:val="24"/>
          <w:szCs w:val="24"/>
        </w:rPr>
        <w:t>六</w:t>
      </w:r>
      <w:r w:rsidR="002A0823">
        <w:rPr>
          <w:rFonts w:ascii="微软雅黑" w:eastAsia="微软雅黑" w:hAnsi="微软雅黑" w:hint="eastAsia"/>
          <w:sz w:val="24"/>
          <w:szCs w:val="24"/>
        </w:rPr>
        <w:t>年</w:t>
      </w:r>
      <w:r w:rsidR="00B119DC">
        <w:rPr>
          <w:rFonts w:ascii="微软雅黑" w:eastAsia="微软雅黑" w:hAnsi="微软雅黑" w:hint="eastAsia"/>
          <w:sz w:val="24"/>
          <w:szCs w:val="24"/>
        </w:rPr>
        <w:t>十</w:t>
      </w:r>
      <w:r w:rsidR="002A0823">
        <w:rPr>
          <w:rFonts w:ascii="微软雅黑" w:eastAsia="微软雅黑" w:hAnsi="微软雅黑" w:hint="eastAsia"/>
          <w:sz w:val="24"/>
          <w:szCs w:val="24"/>
        </w:rPr>
        <w:t>月</w:t>
      </w:r>
      <w:r w:rsidR="004A6EC1">
        <w:rPr>
          <w:rFonts w:ascii="微软雅黑" w:eastAsia="微软雅黑" w:hAnsi="微软雅黑" w:hint="eastAsia"/>
          <w:sz w:val="24"/>
          <w:szCs w:val="24"/>
        </w:rPr>
        <w:t>二十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p w:rsidR="00836BB5" w:rsidRDefault="00836BB5"/>
    <w:sectPr w:rsidR="00836BB5" w:rsidSect="003517BE">
      <w:headerReference w:type="default" r:id="rId7"/>
      <w:footerReference w:type="default" r:id="rId8"/>
      <w:pgSz w:w="11906" w:h="16838"/>
      <w:pgMar w:top="1701" w:right="1134" w:bottom="1077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8E" w:rsidRDefault="00122B8E" w:rsidP="00886320">
      <w:r>
        <w:separator/>
      </w:r>
    </w:p>
  </w:endnote>
  <w:endnote w:type="continuationSeparator" w:id="0">
    <w:p w:rsidR="00122B8E" w:rsidRDefault="00122B8E" w:rsidP="008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9628"/>
      <w:docPartObj>
        <w:docPartGallery w:val="Page Numbers (Bottom of Page)"/>
        <w:docPartUnique/>
      </w:docPartObj>
    </w:sdtPr>
    <w:sdtEndPr/>
    <w:sdtContent>
      <w:p w:rsidR="00C51556" w:rsidRDefault="007C2DC3">
        <w:pPr>
          <w:pStyle w:val="a4"/>
          <w:jc w:val="center"/>
        </w:pPr>
        <w:r>
          <w:fldChar w:fldCharType="begin"/>
        </w:r>
        <w:r w:rsidR="00F335C8">
          <w:instrText xml:space="preserve"> PAGE   \* MERGEFORMAT </w:instrText>
        </w:r>
        <w:r>
          <w:fldChar w:fldCharType="separate"/>
        </w:r>
        <w:r w:rsidR="00E14F8D" w:rsidRPr="00E14F8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517BE" w:rsidRDefault="00122B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8E" w:rsidRDefault="00122B8E" w:rsidP="00886320">
      <w:r>
        <w:separator/>
      </w:r>
    </w:p>
  </w:footnote>
  <w:footnote w:type="continuationSeparator" w:id="0">
    <w:p w:rsidR="00122B8E" w:rsidRDefault="00122B8E" w:rsidP="0088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DC" w:rsidRDefault="00A43F77" w:rsidP="005C1FDC">
    <w:pPr>
      <w:pStyle w:val="a3"/>
      <w:pBdr>
        <w:bottom w:val="none" w:sz="0" w:space="0" w:color="auto"/>
      </w:pBdr>
      <w:jc w:val="left"/>
    </w:pPr>
    <w:r w:rsidRPr="00A43F77">
      <w:rPr>
        <w:rFonts w:hint="eastAsia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171450</wp:posOffset>
          </wp:positionV>
          <wp:extent cx="2021840" cy="1403350"/>
          <wp:effectExtent l="19050" t="0" r="0" b="0"/>
          <wp:wrapTopAndBottom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40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B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40.55pt;margin-top:22.7pt;width:387.75pt;height:100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vctgIAALo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" filled="f" stroked="f">
          <v:textbox>
            <w:txbxContent>
              <w:p w:rsidR="005C1FDC" w:rsidRPr="005C1FDC" w:rsidRDefault="00F335C8" w:rsidP="005C1FDC">
                <w:pPr>
                  <w:rPr>
                    <w:rFonts w:ascii="黑体" w:eastAsia="黑体"/>
                    <w:b/>
                    <w:color w:val="FF0000"/>
                    <w:sz w:val="60"/>
                    <w:szCs w:val="60"/>
                  </w:rPr>
                </w:pPr>
                <w:r w:rsidRPr="005C1FDC">
                  <w:rPr>
                    <w:rFonts w:ascii="黑体" w:eastAsia="黑体" w:hint="eastAsia"/>
                    <w:b/>
                    <w:color w:val="FF0000"/>
                    <w:sz w:val="60"/>
                    <w:szCs w:val="60"/>
                  </w:rPr>
                  <w:t>中国</w:t>
                </w:r>
                <w:r w:rsidR="00D35CED">
                  <w:rPr>
                    <w:rFonts w:ascii="黑体" w:eastAsia="黑体" w:hint="eastAsia"/>
                    <w:b/>
                    <w:color w:val="FF0000"/>
                    <w:sz w:val="60"/>
                    <w:szCs w:val="60"/>
                  </w:rPr>
                  <w:t>汽车工程学会巴哈</w:t>
                </w:r>
                <w:r w:rsidRPr="005C1FDC">
                  <w:rPr>
                    <w:rFonts w:ascii="黑体" w:eastAsia="黑体" w:hint="eastAsia"/>
                    <w:b/>
                    <w:color w:val="FF0000"/>
                    <w:sz w:val="60"/>
                    <w:szCs w:val="60"/>
                  </w:rPr>
                  <w:t>大赛</w:t>
                </w:r>
              </w:p>
              <w:p w:rsidR="005C1FDC" w:rsidRPr="005C1FDC" w:rsidRDefault="00F335C8" w:rsidP="005C1FDC">
                <w:pPr>
                  <w:jc w:val="center"/>
                  <w:rPr>
                    <w:rFonts w:ascii="黑体" w:eastAsia="黑体"/>
                    <w:b/>
                    <w:color w:val="FF0000"/>
                    <w:sz w:val="60"/>
                    <w:szCs w:val="60"/>
                  </w:rPr>
                </w:pPr>
                <w:r w:rsidRPr="005C1FDC">
                  <w:rPr>
                    <w:rFonts w:ascii="黑体" w:eastAsia="黑体" w:hint="eastAsia"/>
                    <w:b/>
                    <w:color w:val="FF0000"/>
                    <w:sz w:val="60"/>
                    <w:szCs w:val="60"/>
                  </w:rPr>
                  <w:t>成绩公告</w:t>
                </w:r>
                <w:r>
                  <w:rPr>
                    <w:rFonts w:ascii="黑体" w:eastAsia="黑体" w:hint="eastAsia"/>
                    <w:b/>
                    <w:color w:val="FF0000"/>
                    <w:sz w:val="60"/>
                    <w:szCs w:val="60"/>
                  </w:rPr>
                  <w:t>（竞赛类）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9C7"/>
    <w:rsid w:val="00027BB0"/>
    <w:rsid w:val="000747B8"/>
    <w:rsid w:val="0009191F"/>
    <w:rsid w:val="000A6378"/>
    <w:rsid w:val="000C4746"/>
    <w:rsid w:val="000F7BE9"/>
    <w:rsid w:val="00100317"/>
    <w:rsid w:val="00122B8E"/>
    <w:rsid w:val="00137BB4"/>
    <w:rsid w:val="0014104A"/>
    <w:rsid w:val="001914C0"/>
    <w:rsid w:val="00193081"/>
    <w:rsid w:val="001A130F"/>
    <w:rsid w:val="001B6E39"/>
    <w:rsid w:val="001C14FA"/>
    <w:rsid w:val="001C5AF3"/>
    <w:rsid w:val="001D57C9"/>
    <w:rsid w:val="001E2BE1"/>
    <w:rsid w:val="001F03AA"/>
    <w:rsid w:val="001F2101"/>
    <w:rsid w:val="001F7BDB"/>
    <w:rsid w:val="00206F97"/>
    <w:rsid w:val="0022390F"/>
    <w:rsid w:val="002302FD"/>
    <w:rsid w:val="00253EE5"/>
    <w:rsid w:val="00286207"/>
    <w:rsid w:val="002A0823"/>
    <w:rsid w:val="002B2110"/>
    <w:rsid w:val="002C22EB"/>
    <w:rsid w:val="002F2895"/>
    <w:rsid w:val="003104BF"/>
    <w:rsid w:val="00333EE4"/>
    <w:rsid w:val="003608C1"/>
    <w:rsid w:val="00367781"/>
    <w:rsid w:val="003B321B"/>
    <w:rsid w:val="003B6A25"/>
    <w:rsid w:val="00451274"/>
    <w:rsid w:val="00457A2C"/>
    <w:rsid w:val="004A6EC1"/>
    <w:rsid w:val="004D1566"/>
    <w:rsid w:val="004D6DA8"/>
    <w:rsid w:val="00555719"/>
    <w:rsid w:val="00573364"/>
    <w:rsid w:val="005B3FAD"/>
    <w:rsid w:val="005D2DE7"/>
    <w:rsid w:val="005E2A42"/>
    <w:rsid w:val="005E4D0A"/>
    <w:rsid w:val="005E4F4F"/>
    <w:rsid w:val="00633730"/>
    <w:rsid w:val="006713FA"/>
    <w:rsid w:val="00675883"/>
    <w:rsid w:val="00692594"/>
    <w:rsid w:val="007146B2"/>
    <w:rsid w:val="0074708B"/>
    <w:rsid w:val="00766608"/>
    <w:rsid w:val="007A049E"/>
    <w:rsid w:val="007C2DC3"/>
    <w:rsid w:val="007D2265"/>
    <w:rsid w:val="007D61E3"/>
    <w:rsid w:val="007D7363"/>
    <w:rsid w:val="00836592"/>
    <w:rsid w:val="00836BB5"/>
    <w:rsid w:val="00840C05"/>
    <w:rsid w:val="00886320"/>
    <w:rsid w:val="008A306F"/>
    <w:rsid w:val="008C3046"/>
    <w:rsid w:val="008E770D"/>
    <w:rsid w:val="00902F56"/>
    <w:rsid w:val="00934593"/>
    <w:rsid w:val="00940DDB"/>
    <w:rsid w:val="00956679"/>
    <w:rsid w:val="009A719B"/>
    <w:rsid w:val="009D7510"/>
    <w:rsid w:val="00A11FF0"/>
    <w:rsid w:val="00A24F82"/>
    <w:rsid w:val="00A43F77"/>
    <w:rsid w:val="00A710D9"/>
    <w:rsid w:val="00A81B21"/>
    <w:rsid w:val="00AE0440"/>
    <w:rsid w:val="00AF56E1"/>
    <w:rsid w:val="00AF58B6"/>
    <w:rsid w:val="00B119DC"/>
    <w:rsid w:val="00B534ED"/>
    <w:rsid w:val="00B876DC"/>
    <w:rsid w:val="00BD2F4E"/>
    <w:rsid w:val="00BF0040"/>
    <w:rsid w:val="00C04DE0"/>
    <w:rsid w:val="00C12419"/>
    <w:rsid w:val="00C24293"/>
    <w:rsid w:val="00C54B24"/>
    <w:rsid w:val="00C9508F"/>
    <w:rsid w:val="00CE7141"/>
    <w:rsid w:val="00CF55D1"/>
    <w:rsid w:val="00CF6D99"/>
    <w:rsid w:val="00D07D81"/>
    <w:rsid w:val="00D31CBC"/>
    <w:rsid w:val="00D32F83"/>
    <w:rsid w:val="00D35CED"/>
    <w:rsid w:val="00D36032"/>
    <w:rsid w:val="00D54F4D"/>
    <w:rsid w:val="00D71429"/>
    <w:rsid w:val="00D96291"/>
    <w:rsid w:val="00DA09C7"/>
    <w:rsid w:val="00DB4F4B"/>
    <w:rsid w:val="00E14F8D"/>
    <w:rsid w:val="00E201B5"/>
    <w:rsid w:val="00E552D2"/>
    <w:rsid w:val="00ED003E"/>
    <w:rsid w:val="00ED32BB"/>
    <w:rsid w:val="00F01D4E"/>
    <w:rsid w:val="00F111E6"/>
    <w:rsid w:val="00F335C8"/>
    <w:rsid w:val="00F433D4"/>
    <w:rsid w:val="00F6672E"/>
    <w:rsid w:val="00FA1D1F"/>
    <w:rsid w:val="00FB2916"/>
    <w:rsid w:val="00FD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9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09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09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lan ma</cp:lastModifiedBy>
  <cp:revision>6</cp:revision>
  <cp:lastPrinted>2013-10-18T06:21:00Z</cp:lastPrinted>
  <dcterms:created xsi:type="dcterms:W3CDTF">2016-06-18T05:50:00Z</dcterms:created>
  <dcterms:modified xsi:type="dcterms:W3CDTF">2016-10-20T12:37:00Z</dcterms:modified>
</cp:coreProperties>
</file>