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C07A" w14:textId="77777777" w:rsidR="00D53DB7" w:rsidRPr="00487EE0" w:rsidRDefault="00B644E7">
      <w:pPr>
        <w:rPr>
          <w:rFonts w:ascii="仿宋_GB2312" w:eastAsia="仿宋_GB2312" w:hAnsiTheme="minorEastAsia"/>
          <w:b/>
          <w:sz w:val="28"/>
          <w:szCs w:val="28"/>
        </w:rPr>
      </w:pPr>
      <w:r w:rsidRPr="00487EE0">
        <w:rPr>
          <w:rFonts w:ascii="仿宋_GB2312" w:eastAsia="仿宋_GB2312" w:hAnsiTheme="minorEastAsia" w:hint="eastAsia"/>
          <w:b/>
          <w:sz w:val="28"/>
          <w:szCs w:val="28"/>
        </w:rPr>
        <w:t>附件2</w:t>
      </w:r>
    </w:p>
    <w:p w14:paraId="5CF8CCE1" w14:textId="77777777" w:rsidR="00D53DB7" w:rsidRPr="00487EE0" w:rsidRDefault="00D53DB7" w:rsidP="00487EE0">
      <w:pPr>
        <w:spacing w:after="100" w:afterAutospacing="1"/>
        <w:jc w:val="center"/>
        <w:rPr>
          <w:rFonts w:ascii="小标宋" w:eastAsia="小标宋"/>
          <w:sz w:val="32"/>
          <w:szCs w:val="32"/>
        </w:rPr>
      </w:pPr>
      <w:r w:rsidRPr="00487EE0">
        <w:rPr>
          <w:rFonts w:ascii="小标宋" w:eastAsia="小标宋" w:hint="eastAsia"/>
          <w:sz w:val="32"/>
          <w:szCs w:val="32"/>
        </w:rPr>
        <w:t>同行专家评议表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8"/>
        <w:gridCol w:w="837"/>
        <w:gridCol w:w="569"/>
        <w:gridCol w:w="1557"/>
        <w:gridCol w:w="850"/>
        <w:gridCol w:w="116"/>
        <w:gridCol w:w="1474"/>
        <w:gridCol w:w="2664"/>
      </w:tblGrid>
      <w:tr w:rsidR="00D53DB7" w:rsidRPr="00487EE0" w14:paraId="2841A29A" w14:textId="77777777" w:rsidTr="00734E5E">
        <w:trPr>
          <w:trHeight w:val="692"/>
        </w:trPr>
        <w:tc>
          <w:tcPr>
            <w:tcW w:w="1147" w:type="dxa"/>
            <w:gridSpan w:val="2"/>
            <w:vAlign w:val="center"/>
          </w:tcPr>
          <w:p w14:paraId="4FD8B54B" w14:textId="77777777" w:rsidR="00D53DB7" w:rsidRPr="00487EE0" w:rsidRDefault="00D53DB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>被</w:t>
            </w:r>
            <w:r w:rsidR="00B644E7" w:rsidRPr="00487EE0">
              <w:rPr>
                <w:rFonts w:ascii="仿宋_GB2312" w:eastAsia="仿宋_GB2312" w:hint="eastAsia"/>
                <w:sz w:val="28"/>
                <w:szCs w:val="28"/>
              </w:rPr>
              <w:t>推荐人</w:t>
            </w:r>
            <w:r w:rsidRPr="00487EE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14:paraId="47AFEB1E" w14:textId="77777777" w:rsidR="00D53DB7" w:rsidRPr="00487EE0" w:rsidRDefault="00D53DB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14:paraId="42DBB4D1" w14:textId="77777777" w:rsidR="00D53DB7" w:rsidRPr="00487EE0" w:rsidRDefault="00D53DB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 w14:paraId="01B48461" w14:textId="77777777" w:rsidR="00D53DB7" w:rsidRPr="00487EE0" w:rsidRDefault="00D53DB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05473789" w14:textId="2153BF44" w:rsidR="00D53DB7" w:rsidRPr="00487EE0" w:rsidRDefault="00734E5E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664" w:type="dxa"/>
            <w:vAlign w:val="center"/>
          </w:tcPr>
          <w:p w14:paraId="182A4264" w14:textId="77777777" w:rsidR="00D53DB7" w:rsidRPr="00487EE0" w:rsidRDefault="00D53DB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4E7" w:rsidRPr="00487EE0" w14:paraId="5B6EE133" w14:textId="77777777" w:rsidTr="00734E5E">
        <w:trPr>
          <w:trHeight w:val="702"/>
        </w:trPr>
        <w:tc>
          <w:tcPr>
            <w:tcW w:w="1147" w:type="dxa"/>
            <w:gridSpan w:val="2"/>
            <w:vAlign w:val="center"/>
          </w:tcPr>
          <w:p w14:paraId="7907C5F2" w14:textId="24D6BE0D" w:rsidR="00B644E7" w:rsidRPr="00487EE0" w:rsidRDefault="001D2ECD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406" w:type="dxa"/>
            <w:gridSpan w:val="2"/>
            <w:vAlign w:val="center"/>
          </w:tcPr>
          <w:p w14:paraId="3A41CEDC" w14:textId="77777777" w:rsidR="00B644E7" w:rsidRPr="00487EE0" w:rsidRDefault="00B644E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14:paraId="09A9AC69" w14:textId="5D45B843" w:rsidR="00B644E7" w:rsidRPr="00487EE0" w:rsidRDefault="00B644E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>专业</w:t>
            </w:r>
            <w:r w:rsidR="001D2ECD">
              <w:rPr>
                <w:rFonts w:ascii="仿宋_GB2312" w:eastAsia="仿宋_GB2312" w:hint="eastAsia"/>
                <w:sz w:val="28"/>
                <w:szCs w:val="28"/>
              </w:rPr>
              <w:t>技术</w:t>
            </w:r>
            <w:r w:rsidR="007224C7">
              <w:rPr>
                <w:rFonts w:ascii="仿宋_GB2312" w:eastAsia="仿宋_GB2312" w:hint="eastAsia"/>
                <w:sz w:val="28"/>
                <w:szCs w:val="28"/>
              </w:rPr>
              <w:t>领域</w:t>
            </w:r>
          </w:p>
        </w:tc>
        <w:tc>
          <w:tcPr>
            <w:tcW w:w="5104" w:type="dxa"/>
            <w:gridSpan w:val="4"/>
            <w:vAlign w:val="center"/>
          </w:tcPr>
          <w:p w14:paraId="4D47ED7E" w14:textId="77777777" w:rsidR="00B644E7" w:rsidRPr="00487EE0" w:rsidRDefault="00B644E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3DB7" w:rsidRPr="00487EE0" w14:paraId="78EDACBA" w14:textId="77777777" w:rsidTr="00487EE0">
        <w:trPr>
          <w:trHeight w:val="712"/>
        </w:trPr>
        <w:tc>
          <w:tcPr>
            <w:tcW w:w="2553" w:type="dxa"/>
            <w:gridSpan w:val="4"/>
            <w:vAlign w:val="center"/>
          </w:tcPr>
          <w:p w14:paraId="47C246FB" w14:textId="77777777" w:rsidR="00D53DB7" w:rsidRPr="00487EE0" w:rsidRDefault="00D53DB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6661" w:type="dxa"/>
            <w:gridSpan w:val="5"/>
            <w:vAlign w:val="center"/>
          </w:tcPr>
          <w:p w14:paraId="0329E2C7" w14:textId="77777777" w:rsidR="00D53DB7" w:rsidRPr="00487EE0" w:rsidRDefault="00D53DB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4E7" w:rsidRPr="00487EE0" w14:paraId="0D38A79F" w14:textId="77777777" w:rsidTr="00734E5E">
        <w:trPr>
          <w:trHeight w:val="540"/>
        </w:trPr>
        <w:tc>
          <w:tcPr>
            <w:tcW w:w="709" w:type="dxa"/>
            <w:vMerge w:val="restart"/>
            <w:vAlign w:val="center"/>
          </w:tcPr>
          <w:p w14:paraId="510863DE" w14:textId="77777777" w:rsidR="00B644E7" w:rsidRPr="00487EE0" w:rsidRDefault="00B644E7" w:rsidP="00CD30B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>评议专家</w:t>
            </w:r>
          </w:p>
        </w:tc>
        <w:tc>
          <w:tcPr>
            <w:tcW w:w="1275" w:type="dxa"/>
            <w:gridSpan w:val="2"/>
            <w:vAlign w:val="center"/>
          </w:tcPr>
          <w:p w14:paraId="49EC15A3" w14:textId="77777777" w:rsidR="00B644E7" w:rsidRPr="00487EE0" w:rsidRDefault="00B644E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69" w:type="dxa"/>
            <w:vAlign w:val="center"/>
          </w:tcPr>
          <w:p w14:paraId="0106EDD4" w14:textId="77777777" w:rsidR="00B644E7" w:rsidRPr="00487EE0" w:rsidRDefault="00B644E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407" w:type="dxa"/>
            <w:gridSpan w:val="2"/>
            <w:vAlign w:val="center"/>
          </w:tcPr>
          <w:p w14:paraId="01DE88CE" w14:textId="77777777" w:rsidR="00B644E7" w:rsidRPr="00487EE0" w:rsidRDefault="00B644E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14:paraId="5132EF73" w14:textId="77777777" w:rsidR="00B644E7" w:rsidRPr="00487EE0" w:rsidRDefault="00B644E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1590" w:type="dxa"/>
            <w:gridSpan w:val="2"/>
            <w:vAlign w:val="center"/>
          </w:tcPr>
          <w:p w14:paraId="2A18DEFD" w14:textId="570B28C6" w:rsidR="00B644E7" w:rsidRPr="00487EE0" w:rsidRDefault="001D2ECD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664" w:type="dxa"/>
            <w:vAlign w:val="center"/>
          </w:tcPr>
          <w:p w14:paraId="172F50BA" w14:textId="39C6E0A6" w:rsidR="00B644E7" w:rsidRPr="00487EE0" w:rsidRDefault="00B644E7" w:rsidP="00487EE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>专业</w:t>
            </w:r>
            <w:r w:rsidR="001D2ECD">
              <w:rPr>
                <w:rFonts w:ascii="仿宋_GB2312" w:eastAsia="仿宋_GB2312" w:hint="eastAsia"/>
                <w:sz w:val="28"/>
                <w:szCs w:val="28"/>
              </w:rPr>
              <w:t>技术领域</w:t>
            </w:r>
          </w:p>
        </w:tc>
      </w:tr>
      <w:tr w:rsidR="00B644E7" w:rsidRPr="00487EE0" w14:paraId="3EA275B3" w14:textId="77777777" w:rsidTr="00734E5E">
        <w:trPr>
          <w:trHeight w:val="683"/>
        </w:trPr>
        <w:tc>
          <w:tcPr>
            <w:tcW w:w="709" w:type="dxa"/>
            <w:vMerge/>
          </w:tcPr>
          <w:p w14:paraId="51832D24" w14:textId="77777777" w:rsidR="00B644E7" w:rsidRPr="00487EE0" w:rsidRDefault="00B644E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067A8A1" w14:textId="77777777" w:rsidR="00B644E7" w:rsidRPr="00487EE0" w:rsidRDefault="00B644E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13BCE735" w14:textId="77777777" w:rsidR="00B644E7" w:rsidRPr="00487EE0" w:rsidRDefault="00B644E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50FE9101" w14:textId="77777777" w:rsidR="00B644E7" w:rsidRPr="00487EE0" w:rsidRDefault="00B644E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510DA868" w14:textId="77777777" w:rsidR="00B644E7" w:rsidRPr="00487EE0" w:rsidRDefault="00B644E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14:paraId="14027DD8" w14:textId="77777777" w:rsidR="00B644E7" w:rsidRPr="00487EE0" w:rsidRDefault="00B644E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3DB7" w:rsidRPr="00487EE0" w14:paraId="7E0575FC" w14:textId="77777777" w:rsidTr="00487EE0">
        <w:trPr>
          <w:trHeight w:val="8119"/>
        </w:trPr>
        <w:tc>
          <w:tcPr>
            <w:tcW w:w="709" w:type="dxa"/>
            <w:vMerge/>
          </w:tcPr>
          <w:p w14:paraId="798A30A3" w14:textId="77777777" w:rsidR="00D53DB7" w:rsidRPr="00487EE0" w:rsidRDefault="00D53DB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5" w:type="dxa"/>
            <w:gridSpan w:val="8"/>
          </w:tcPr>
          <w:p w14:paraId="4578CA89" w14:textId="77777777" w:rsidR="00487EE0" w:rsidRDefault="00D53DB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>评议意见：</w:t>
            </w:r>
          </w:p>
          <w:p w14:paraId="45FEC435" w14:textId="6F5B2070" w:rsidR="00D53DB7" w:rsidRPr="00487EE0" w:rsidRDefault="00D20D16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487EE0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对被推荐人的</w:t>
            </w:r>
            <w:r w:rsidRPr="00487EE0">
              <w:rPr>
                <w:rFonts w:ascii="仿宋_GB2312" w:eastAsia="仿宋_GB2312" w:hint="eastAsia"/>
                <w:spacing w:val="2"/>
                <w:sz w:val="28"/>
                <w:szCs w:val="28"/>
              </w:rPr>
              <w:t>学风道德、</w:t>
            </w:r>
            <w:r w:rsidRPr="00487EE0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科研能力</w:t>
            </w:r>
            <w:r w:rsidRPr="00487EE0">
              <w:rPr>
                <w:rFonts w:ascii="仿宋_GB2312" w:eastAsia="仿宋_GB2312" w:hint="eastAsia"/>
                <w:spacing w:val="2"/>
                <w:sz w:val="28"/>
                <w:szCs w:val="28"/>
              </w:rPr>
              <w:t>以及发展潜力进行</w:t>
            </w:r>
            <w:r w:rsidR="00487EE0">
              <w:rPr>
                <w:rFonts w:ascii="仿宋_GB2312" w:eastAsia="仿宋_GB2312" w:hint="eastAsia"/>
                <w:spacing w:val="2"/>
                <w:sz w:val="28"/>
                <w:szCs w:val="28"/>
              </w:rPr>
              <w:t>评议</w:t>
            </w:r>
            <w:r w:rsidR="00C65BBC">
              <w:rPr>
                <w:rFonts w:ascii="仿宋_GB2312" w:eastAsia="仿宋_GB2312" w:hint="eastAsia"/>
                <w:spacing w:val="2"/>
                <w:sz w:val="28"/>
                <w:szCs w:val="28"/>
              </w:rPr>
              <w:t>，是否同意推荐</w:t>
            </w:r>
            <w:r w:rsidR="001D2ECD">
              <w:rPr>
                <w:rFonts w:ascii="仿宋_GB2312" w:eastAsia="仿宋_GB2312" w:hint="eastAsia"/>
                <w:spacing w:val="2"/>
                <w:sz w:val="28"/>
                <w:szCs w:val="28"/>
              </w:rPr>
              <w:t>，是否同意作为托举导师</w:t>
            </w:r>
            <w:r w:rsidR="004740BF">
              <w:rPr>
                <w:rFonts w:ascii="仿宋_GB2312" w:eastAsia="仿宋_GB2312" w:hint="eastAsia"/>
                <w:spacing w:val="2"/>
                <w:sz w:val="28"/>
                <w:szCs w:val="28"/>
              </w:rPr>
              <w:t>，不少于3</w:t>
            </w:r>
            <w:r w:rsidR="004740BF">
              <w:rPr>
                <w:rFonts w:ascii="仿宋_GB2312" w:eastAsia="仿宋_GB2312"/>
                <w:spacing w:val="2"/>
                <w:sz w:val="28"/>
                <w:szCs w:val="28"/>
              </w:rPr>
              <w:t>00</w:t>
            </w:r>
            <w:r w:rsidR="004740BF">
              <w:rPr>
                <w:rFonts w:ascii="仿宋_GB2312" w:eastAsia="仿宋_GB2312" w:hint="eastAsia"/>
                <w:spacing w:val="2"/>
                <w:sz w:val="28"/>
                <w:szCs w:val="28"/>
              </w:rPr>
              <w:t>字</w:t>
            </w:r>
            <w:r w:rsidRPr="00487EE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59BA084F" w14:textId="77777777" w:rsidR="00D53DB7" w:rsidRPr="00487EE0" w:rsidRDefault="00D53DB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0DD9D7C" w14:textId="77777777" w:rsidR="00D53DB7" w:rsidRPr="00487EE0" w:rsidRDefault="00D53DB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0EF6F44" w14:textId="77777777" w:rsidR="00B644E7" w:rsidRPr="00487EE0" w:rsidRDefault="00D53DB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</w:t>
            </w:r>
          </w:p>
          <w:p w14:paraId="5C8C8002" w14:textId="77777777" w:rsidR="00B644E7" w:rsidRPr="00487EE0" w:rsidRDefault="00D53DB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14:paraId="1517B3AE" w14:textId="77777777" w:rsidR="00487EE0" w:rsidRDefault="00D53DB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87EE0">
              <w:rPr>
                <w:rFonts w:ascii="仿宋_GB2312" w:eastAsia="仿宋_GB2312"/>
                <w:sz w:val="28"/>
                <w:szCs w:val="28"/>
              </w:rPr>
              <w:t xml:space="preserve">                                         </w:t>
            </w:r>
          </w:p>
          <w:p w14:paraId="4954E3B7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8B0C496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07297EB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73ADBA7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80961DF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AFC7770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27ECBD8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55EF43C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6CC88AC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FA41762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521EFD4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1FA8110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23635FA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4C198A0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209260B" w14:textId="77777777" w:rsid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4052765" w14:textId="77777777" w:rsidR="00D53DB7" w:rsidRPr="00487EE0" w:rsidRDefault="00487EE0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14:paraId="64C53EC2" w14:textId="77777777" w:rsidR="00D53DB7" w:rsidRPr="00487EE0" w:rsidRDefault="00D53DB7" w:rsidP="00487E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487EE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 w:rsidR="00487EE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 w:rsidRPr="00487EE0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14:paraId="328C38C3" w14:textId="77777777" w:rsidR="00D53DB7" w:rsidRPr="00487EE0" w:rsidRDefault="00487EE0">
      <w:pPr>
        <w:rPr>
          <w:rFonts w:ascii="仿宋_GB2312" w:eastAsia="仿宋_GB2312"/>
          <w:sz w:val="28"/>
          <w:szCs w:val="28"/>
        </w:rPr>
      </w:pPr>
      <w:r w:rsidRPr="00487EE0">
        <w:rPr>
          <w:rFonts w:ascii="仿宋_GB2312" w:eastAsia="仿宋_GB2312" w:hint="eastAsia"/>
          <w:sz w:val="28"/>
          <w:szCs w:val="28"/>
        </w:rPr>
        <w:t>备注：每个专家填写一张表</w:t>
      </w:r>
    </w:p>
    <w:sectPr w:rsidR="00D53DB7" w:rsidRPr="00487EE0" w:rsidSect="00487EE0">
      <w:pgSz w:w="11906" w:h="16838"/>
      <w:pgMar w:top="1418" w:right="1389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9ED1" w14:textId="77777777" w:rsidR="00B64DB5" w:rsidRDefault="00B64DB5" w:rsidP="007224C7">
      <w:r>
        <w:separator/>
      </w:r>
    </w:p>
  </w:endnote>
  <w:endnote w:type="continuationSeparator" w:id="0">
    <w:p w14:paraId="1B5F648C" w14:textId="77777777" w:rsidR="00B64DB5" w:rsidRDefault="00B64DB5" w:rsidP="0072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34CB" w14:textId="77777777" w:rsidR="00B64DB5" w:rsidRDefault="00B64DB5" w:rsidP="007224C7">
      <w:r>
        <w:separator/>
      </w:r>
    </w:p>
  </w:footnote>
  <w:footnote w:type="continuationSeparator" w:id="0">
    <w:p w14:paraId="610A1466" w14:textId="77777777" w:rsidR="00B64DB5" w:rsidRDefault="00B64DB5" w:rsidP="0072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B7"/>
    <w:rsid w:val="00063B0D"/>
    <w:rsid w:val="001D2ECD"/>
    <w:rsid w:val="004740BF"/>
    <w:rsid w:val="00487EE0"/>
    <w:rsid w:val="007224C7"/>
    <w:rsid w:val="00734E5E"/>
    <w:rsid w:val="00AE2A5E"/>
    <w:rsid w:val="00B644E7"/>
    <w:rsid w:val="00B64DB5"/>
    <w:rsid w:val="00C65BBC"/>
    <w:rsid w:val="00CD30B3"/>
    <w:rsid w:val="00D20D16"/>
    <w:rsid w:val="00D53DB7"/>
    <w:rsid w:val="00DA16A0"/>
    <w:rsid w:val="00DB7F85"/>
    <w:rsid w:val="00F463A3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60C03"/>
  <w15:docId w15:val="{3954F575-31BB-46D8-8AFD-2A75FA50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20D1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24C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2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24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wlp</dc:creator>
  <cp:lastModifiedBy>薄 颖</cp:lastModifiedBy>
  <cp:revision>5</cp:revision>
  <cp:lastPrinted>2017-06-28T01:38:00Z</cp:lastPrinted>
  <dcterms:created xsi:type="dcterms:W3CDTF">2020-08-03T17:09:00Z</dcterms:created>
  <dcterms:modified xsi:type="dcterms:W3CDTF">2020-08-03T17:18:00Z</dcterms:modified>
</cp:coreProperties>
</file>