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25B5" w14:textId="77777777" w:rsidR="00AA1A48" w:rsidRDefault="00AA1A48" w:rsidP="00AA1A48">
      <w:pPr>
        <w:tabs>
          <w:tab w:val="left" w:pos="233"/>
          <w:tab w:val="center" w:pos="4212"/>
        </w:tabs>
        <w:jc w:val="center"/>
        <w:rPr>
          <w:b/>
          <w:bCs/>
          <w:sz w:val="44"/>
          <w:szCs w:val="44"/>
        </w:rPr>
      </w:pPr>
      <w:bookmarkStart w:id="0" w:name="_Hlk113352322"/>
      <w:r>
        <w:rPr>
          <w:rFonts w:hint="eastAsia"/>
          <w:b/>
          <w:bCs/>
          <w:sz w:val="44"/>
          <w:szCs w:val="44"/>
        </w:rPr>
        <w:t>中国大学生方程式造型设计创意大赛参赛人员登记表</w:t>
      </w:r>
    </w:p>
    <w:tbl>
      <w:tblPr>
        <w:tblStyle w:val="a4"/>
        <w:tblpPr w:leftFromText="180" w:rightFromText="180" w:vertAnchor="text" w:horzAnchor="page" w:tblpXSpec="center" w:tblpY="423"/>
        <w:tblOverlap w:val="never"/>
        <w:tblW w:w="1388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115"/>
        <w:gridCol w:w="2040"/>
        <w:gridCol w:w="2565"/>
        <w:gridCol w:w="1155"/>
        <w:gridCol w:w="1650"/>
        <w:gridCol w:w="2009"/>
        <w:gridCol w:w="906"/>
      </w:tblGrid>
      <w:tr w:rsidR="00AA1A48" w14:paraId="380CAAA6" w14:textId="77777777" w:rsidTr="00AA1A48">
        <w:trPr>
          <w:trHeight w:val="63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780890F4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学校名称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D8BF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1E2E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学院名称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C239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D3AF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团队名称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A548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</w:tr>
      <w:tr w:rsidR="00AA1A48" w14:paraId="6D04B1DC" w14:textId="77777777" w:rsidTr="00AA1A48">
        <w:trPr>
          <w:trHeight w:val="63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86EF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作品类型</w:t>
            </w:r>
          </w:p>
          <w:p w14:paraId="4474567E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（最多</w:t>
            </w: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项）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E72E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赛道</w:t>
            </w:r>
            <w:proofErr w:type="gramStart"/>
            <w:r>
              <w:rPr>
                <w:rFonts w:hint="eastAsia"/>
                <w:sz w:val="22"/>
                <w:szCs w:val="22"/>
              </w:rPr>
              <w:t>一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赛道二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赛道三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AD85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作品名称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B10A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</w:tr>
      <w:tr w:rsidR="00AA1A48" w14:paraId="6892C858" w14:textId="77777777" w:rsidTr="00AA1A48">
        <w:trPr>
          <w:trHeight w:val="63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2DF8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指导老师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7668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6286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9A5A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4949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在校职务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4026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学校详细地址</w:t>
            </w:r>
          </w:p>
        </w:tc>
      </w:tr>
      <w:tr w:rsidR="00AA1A48" w14:paraId="13A11454" w14:textId="77777777" w:rsidTr="00AA1A48">
        <w:trPr>
          <w:trHeight w:val="63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D04D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0F3D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54E7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EF2C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8E0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F490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</w:tr>
      <w:tr w:rsidR="00AA1A48" w14:paraId="52C4C66A" w14:textId="77777777" w:rsidTr="00AA1A48">
        <w:trPr>
          <w:trHeight w:val="63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9017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姓名（学生）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9752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243E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3750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DB45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入学年份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AC6C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9A95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专业名称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F674" w14:textId="77777777" w:rsidR="00AA1A48" w:rsidRDefault="00AA1A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学历</w:t>
            </w:r>
          </w:p>
        </w:tc>
      </w:tr>
      <w:tr w:rsidR="00AA1A48" w14:paraId="089A6F06" w14:textId="77777777" w:rsidTr="00AA1A48">
        <w:trPr>
          <w:trHeight w:val="63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A2B4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B732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D0E8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22A7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60B8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5CF2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6B2E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B78C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</w:tr>
      <w:tr w:rsidR="00AA1A48" w14:paraId="09E4CFB2" w14:textId="77777777" w:rsidTr="00AA1A48">
        <w:trPr>
          <w:trHeight w:val="63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E1A5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2DB8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96DB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0D14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709C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0149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4E06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035D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</w:tr>
      <w:tr w:rsidR="00AA1A48" w14:paraId="7E277A99" w14:textId="77777777" w:rsidTr="00AA1A48">
        <w:trPr>
          <w:trHeight w:val="63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907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8F35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D0E7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F014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1803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28C0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F263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B95A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</w:tr>
      <w:tr w:rsidR="00AA1A48" w14:paraId="33C19169" w14:textId="77777777" w:rsidTr="00AA1A48">
        <w:trPr>
          <w:trHeight w:val="64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35AB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C528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2F74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3728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C4FB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CE04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3A76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6D87" w14:textId="77777777" w:rsidR="00AA1A48" w:rsidRDefault="00AA1A4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CD23F7" w14:textId="2512A641" w:rsidR="00AA1A48" w:rsidRPr="00AA1A48" w:rsidRDefault="00AA1A48" w:rsidP="00AA1A48">
      <w:pPr>
        <w:rPr>
          <w:rFonts w:hint="eastAsia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942BBC" wp14:editId="0D3CB463">
            <wp:simplePos x="0" y="0"/>
            <wp:positionH relativeFrom="column">
              <wp:posOffset>7877175</wp:posOffset>
            </wp:positionH>
            <wp:positionV relativeFrom="paragraph">
              <wp:posOffset>4275455</wp:posOffset>
            </wp:positionV>
            <wp:extent cx="972185" cy="1074420"/>
            <wp:effectExtent l="0" t="0" r="0" b="0"/>
            <wp:wrapNone/>
            <wp:docPr id="1" name="图片 1" descr="赛车模型下载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赛车模型下载二维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32"/>
        </w:rPr>
        <w:t>赛道</w:t>
      </w:r>
      <w:proofErr w:type="gramStart"/>
      <w:r>
        <w:rPr>
          <w:rFonts w:hint="eastAsia"/>
          <w:sz w:val="24"/>
          <w:szCs w:val="32"/>
        </w:rPr>
        <w:t>一</w:t>
      </w:r>
      <w:proofErr w:type="gramEnd"/>
      <w:r>
        <w:rPr>
          <w:rFonts w:hint="eastAsia"/>
          <w:sz w:val="24"/>
          <w:szCs w:val="32"/>
        </w:rPr>
        <w:t>赛车模型下载链接：链接：</w:t>
      </w:r>
      <w:r>
        <w:rPr>
          <w:sz w:val="24"/>
          <w:szCs w:val="32"/>
        </w:rPr>
        <w:t xml:space="preserve">https://pan.baidu.com/s/1KhNlHOJqBBhPJ6hwyLdlCA?pwd=1jq6     </w:t>
      </w:r>
      <w:r>
        <w:rPr>
          <w:rFonts w:hint="eastAsia"/>
          <w:sz w:val="24"/>
          <w:szCs w:val="32"/>
        </w:rPr>
        <w:t>提取码：</w:t>
      </w:r>
      <w:r>
        <w:rPr>
          <w:sz w:val="24"/>
          <w:szCs w:val="32"/>
        </w:rPr>
        <w:t xml:space="preserve">1jq6 </w:t>
      </w:r>
    </w:p>
    <w:p w14:paraId="189F6B2D" w14:textId="5780E3F4" w:rsidR="00633FC2" w:rsidRPr="00AA1A48" w:rsidRDefault="00AA1A48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注：此表需与参赛作品说明书及设计作品在截至日期前提交至指定邮箱</w:t>
      </w:r>
      <w:r>
        <w:rPr>
          <w:b/>
          <w:bCs/>
          <w:sz w:val="24"/>
          <w:szCs w:val="32"/>
        </w:rPr>
        <w:t>;</w:t>
      </w:r>
      <w:r>
        <w:rPr>
          <w:rFonts w:hint="eastAsia"/>
          <w:b/>
          <w:bCs/>
          <w:sz w:val="24"/>
          <w:szCs w:val="32"/>
        </w:rPr>
        <w:t>报名表</w:t>
      </w:r>
      <w:r>
        <w:rPr>
          <w:b/>
          <w:bCs/>
          <w:sz w:val="24"/>
          <w:szCs w:val="32"/>
        </w:rPr>
        <w:t>/</w:t>
      </w:r>
      <w:r>
        <w:rPr>
          <w:rFonts w:hint="eastAsia"/>
          <w:b/>
          <w:bCs/>
          <w:sz w:val="24"/>
          <w:szCs w:val="32"/>
        </w:rPr>
        <w:t>作品提交邮箱：</w:t>
      </w:r>
      <w:hyperlink r:id="rId5" w:history="1">
        <w:r>
          <w:rPr>
            <w:rStyle w:val="a3"/>
            <w:b/>
            <w:bCs/>
            <w:sz w:val="24"/>
            <w:szCs w:val="32"/>
          </w:rPr>
          <w:t>ksx@sae-china.org</w:t>
        </w:r>
      </w:hyperlink>
    </w:p>
    <w:sectPr w:rsidR="00633FC2" w:rsidRPr="00AA1A48" w:rsidSect="00AA1A48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CD"/>
    <w:rsid w:val="005E00AD"/>
    <w:rsid w:val="00633FC2"/>
    <w:rsid w:val="00AA1A48"/>
    <w:rsid w:val="00D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0434"/>
  <w15:chartTrackingRefBased/>
  <w15:docId w15:val="{CB330DE0-C2FF-4C48-A813-EB370D41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A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sid w:val="00AA1A48"/>
    <w:rPr>
      <w:color w:val="0000FF"/>
      <w:u w:val="single"/>
    </w:rPr>
  </w:style>
  <w:style w:type="table" w:styleId="a4">
    <w:name w:val="Table Grid"/>
    <w:basedOn w:val="a1"/>
    <w:uiPriority w:val="59"/>
    <w:qFormat/>
    <w:rsid w:val="00AA1A48"/>
    <w:rPr>
      <w:rFonts w:ascii="Calibri" w:eastAsia="宋体" w:hAnsi="Calibri" w:cs="Times New Roman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x@sae-chin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formulastudent</dc:creator>
  <cp:keywords/>
  <dc:description/>
  <cp:lastModifiedBy>formulastudent</cp:lastModifiedBy>
  <cp:revision>2</cp:revision>
  <dcterms:created xsi:type="dcterms:W3CDTF">2022-09-14T13:03:00Z</dcterms:created>
  <dcterms:modified xsi:type="dcterms:W3CDTF">2022-09-14T13:04:00Z</dcterms:modified>
</cp:coreProperties>
</file>