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4BAAB" w14:textId="77777777" w:rsidR="00E35045" w:rsidRDefault="00E35045" w:rsidP="00E35045">
      <w:pPr>
        <w:autoSpaceDN w:val="0"/>
        <w:spacing w:line="480" w:lineRule="exact"/>
        <w:ind w:right="11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附件三：</w:t>
      </w:r>
      <w:proofErr w:type="spellStart"/>
      <w:r>
        <w:rPr>
          <w:rFonts w:ascii="宋体" w:hAnsi="宋体" w:hint="eastAsia"/>
          <w:sz w:val="32"/>
          <w:szCs w:val="32"/>
        </w:rPr>
        <w:t>CarSim</w:t>
      </w:r>
      <w:proofErr w:type="spellEnd"/>
      <w:r>
        <w:rPr>
          <w:rFonts w:ascii="宋体" w:hAnsi="宋体" w:hint="eastAsia"/>
          <w:sz w:val="32"/>
          <w:szCs w:val="32"/>
        </w:rPr>
        <w:t>软件培训大纲</w:t>
      </w:r>
    </w:p>
    <w:p w14:paraId="710A23B6" w14:textId="77777777" w:rsidR="00E35045" w:rsidRPr="007F6FEF" w:rsidRDefault="00E35045" w:rsidP="00E35045">
      <w:pPr>
        <w:autoSpaceDN w:val="0"/>
        <w:spacing w:line="480" w:lineRule="exact"/>
        <w:ind w:right="1120"/>
        <w:jc w:val="center"/>
        <w:rPr>
          <w:rFonts w:ascii="宋体" w:hAnsi="宋体" w:hint="eastAsia"/>
          <w:sz w:val="32"/>
          <w:szCs w:val="32"/>
        </w:rPr>
      </w:pPr>
    </w:p>
    <w:tbl>
      <w:tblPr>
        <w:tblW w:w="8327" w:type="dxa"/>
        <w:jc w:val="center"/>
        <w:tblLook w:val="0000" w:firstRow="0" w:lastRow="0" w:firstColumn="0" w:lastColumn="0" w:noHBand="0" w:noVBand="0"/>
      </w:tblPr>
      <w:tblGrid>
        <w:gridCol w:w="2258"/>
        <w:gridCol w:w="6069"/>
      </w:tblGrid>
      <w:tr w:rsidR="00E35045" w14:paraId="4947AE70" w14:textId="77777777" w:rsidTr="00B1755B">
        <w:trPr>
          <w:trHeight w:val="287"/>
          <w:jc w:val="center"/>
        </w:trPr>
        <w:tc>
          <w:tcPr>
            <w:tcW w:w="8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08E50B" w14:textId="77777777" w:rsidR="00E35045" w:rsidRDefault="00E35045" w:rsidP="00B17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CarSim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培训安排</w:t>
            </w:r>
          </w:p>
        </w:tc>
      </w:tr>
      <w:tr w:rsidR="00E35045" w14:paraId="2592D94B" w14:textId="77777777" w:rsidTr="00B1755B">
        <w:trPr>
          <w:trHeight w:val="306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BD78D" w14:textId="77777777" w:rsidR="00E35045" w:rsidRDefault="00E35045" w:rsidP="00B1755B">
            <w:pPr>
              <w:widowControl/>
              <w:rPr>
                <w:rFonts w:eastAsia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13:00-15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892666" w14:textId="77777777" w:rsidR="00E35045" w:rsidRDefault="00E35045" w:rsidP="00B1755B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CarSim</w:t>
            </w:r>
            <w:proofErr w:type="spell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快速入门</w:t>
            </w:r>
          </w:p>
        </w:tc>
      </w:tr>
      <w:tr w:rsidR="00E35045" w14:paraId="18172834" w14:textId="77777777" w:rsidTr="00B1755B">
        <w:trPr>
          <w:trHeight w:val="306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A6DB9B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43761D" w14:textId="77777777" w:rsidR="00E35045" w:rsidRDefault="00E35045" w:rsidP="00B1755B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B6"/>
            <w:proofErr w:type="spellStart"/>
            <w:r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CarSim</w:t>
            </w:r>
            <w:proofErr w:type="spell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参数详解</w:t>
            </w:r>
            <w:bookmarkEnd w:id="0"/>
          </w:p>
        </w:tc>
      </w:tr>
      <w:tr w:rsidR="00E35045" w14:paraId="6B572DF4" w14:textId="77777777" w:rsidTr="00B1755B">
        <w:trPr>
          <w:trHeight w:val="623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6E1B6C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ED17A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FSC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车辆参数（整车，转向，制动，驱动，轮胎）等</w:t>
            </w:r>
          </w:p>
        </w:tc>
      </w:tr>
      <w:tr w:rsidR="00E35045" w14:paraId="290B329C" w14:textId="77777777" w:rsidTr="00B1755B">
        <w:trPr>
          <w:trHeight w:val="306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8AD46B" w14:textId="77777777" w:rsidR="00E35045" w:rsidRDefault="00E35045" w:rsidP="00B1755B"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5:10到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：30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03BA35" w14:textId="77777777" w:rsidR="00E35045" w:rsidRDefault="00E35045" w:rsidP="00B1755B">
            <w:pPr>
              <w:widowControl/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等线"/>
                <w:b/>
                <w:bCs/>
                <w:color w:val="000000"/>
                <w:kern w:val="0"/>
                <w:sz w:val="24"/>
                <w:szCs w:val="24"/>
              </w:rPr>
              <w:t>CarSim</w:t>
            </w:r>
            <w:proofErr w:type="spell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参数详解</w:t>
            </w:r>
          </w:p>
        </w:tc>
      </w:tr>
      <w:tr w:rsidR="00E35045" w14:paraId="10E32A1B" w14:textId="77777777" w:rsidTr="00B1755B">
        <w:trPr>
          <w:trHeight w:val="583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A15CB8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6ED4B7" w14:textId="77777777" w:rsidR="00E35045" w:rsidRDefault="00E35045" w:rsidP="00B1755B">
            <w:pPr>
              <w:widowControl/>
              <w:ind w:firstLineChars="300" w:firstLine="723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FSC驾驶员模型</w:t>
            </w:r>
          </w:p>
        </w:tc>
      </w:tr>
      <w:tr w:rsidR="00E35045" w14:paraId="4C150816" w14:textId="77777777" w:rsidTr="00B1755B">
        <w:trPr>
          <w:trHeight w:val="475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2F511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109446" w14:textId="77777777" w:rsidR="00E35045" w:rsidRDefault="00E35045" w:rsidP="00B1755B">
            <w:pPr>
              <w:widowControl/>
              <w:ind w:firstLineChars="300" w:firstLine="723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FSC路面模型创建</w:t>
            </w:r>
          </w:p>
        </w:tc>
      </w:tr>
      <w:tr w:rsidR="00E35045" w14:paraId="1DD0F692" w14:textId="77777777" w:rsidTr="00B1755B">
        <w:trPr>
          <w:trHeight w:val="593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E418D8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9A030B" w14:textId="77777777" w:rsidR="00E35045" w:rsidRDefault="00E35045" w:rsidP="00B1755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练习及答疑：</w:t>
            </w:r>
          </w:p>
          <w:p w14:paraId="3973780A" w14:textId="77777777" w:rsidR="00E35045" w:rsidRDefault="00E35045" w:rsidP="00B1755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FSC赛车场场景创建</w:t>
            </w:r>
          </w:p>
        </w:tc>
      </w:tr>
      <w:tr w:rsidR="00E35045" w14:paraId="3AE8C8D4" w14:textId="77777777" w:rsidTr="00B1755B">
        <w:trPr>
          <w:trHeight w:val="296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FF7D5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239A71" w14:textId="77777777" w:rsidR="00E35045" w:rsidRDefault="00E35045" w:rsidP="00B1755B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交流答疑</w:t>
            </w:r>
          </w:p>
        </w:tc>
      </w:tr>
      <w:tr w:rsidR="00E35045" w14:paraId="6E1947C4" w14:textId="77777777" w:rsidTr="00B1755B">
        <w:trPr>
          <w:trHeight w:val="316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6D3673" w14:textId="77777777" w:rsidR="00E35045" w:rsidRDefault="00E35045" w:rsidP="00B1755B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E8D8D" w14:textId="77777777" w:rsidR="00E35045" w:rsidRDefault="00E35045" w:rsidP="00B1755B">
            <w:pPr>
              <w:widowControl/>
              <w:ind w:firstLineChars="200" w:firstLine="480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AE3199F" w14:textId="77777777" w:rsidR="00E35045" w:rsidRDefault="00E35045" w:rsidP="00E35045">
      <w:pPr>
        <w:autoSpaceDN w:val="0"/>
        <w:spacing w:line="480" w:lineRule="exact"/>
        <w:ind w:right="1120"/>
        <w:jc w:val="center"/>
        <w:rPr>
          <w:rFonts w:ascii="宋体" w:hAnsi="宋体"/>
          <w:sz w:val="28"/>
          <w:szCs w:val="28"/>
        </w:rPr>
      </w:pPr>
    </w:p>
    <w:p w14:paraId="555AC67F" w14:textId="77777777" w:rsidR="00E35045" w:rsidRDefault="00E35045" w:rsidP="00E35045">
      <w:pPr>
        <w:autoSpaceDN w:val="0"/>
        <w:spacing w:line="480" w:lineRule="exact"/>
        <w:ind w:right="112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推荐安装软件版本：</w:t>
      </w:r>
      <w:proofErr w:type="spellStart"/>
      <w:r w:rsidRPr="00045B26">
        <w:rPr>
          <w:rFonts w:ascii="宋体" w:hAnsi="宋体"/>
          <w:sz w:val="28"/>
          <w:szCs w:val="28"/>
        </w:rPr>
        <w:t>CarSim</w:t>
      </w:r>
      <w:proofErr w:type="spellEnd"/>
      <w:r>
        <w:rPr>
          <w:rFonts w:ascii="宋体" w:hAnsi="宋体" w:hint="eastAsia"/>
          <w:sz w:val="28"/>
          <w:szCs w:val="28"/>
        </w:rPr>
        <w:t xml:space="preserve"> 2024.1</w:t>
      </w:r>
    </w:p>
    <w:p w14:paraId="167DD8E5" w14:textId="77777777" w:rsidR="00E35045" w:rsidRDefault="00E35045" w:rsidP="00E35045">
      <w:pPr>
        <w:autoSpaceDN w:val="0"/>
        <w:spacing w:line="480" w:lineRule="exact"/>
        <w:ind w:right="112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（其他版本也可使用，各车队队员可自行解决软件安装）</w:t>
      </w:r>
    </w:p>
    <w:p w14:paraId="74F68C19" w14:textId="77777777" w:rsidR="00E35045" w:rsidRDefault="00E35045" w:rsidP="00E35045">
      <w:pPr>
        <w:autoSpaceDN w:val="0"/>
        <w:spacing w:line="480" w:lineRule="exact"/>
        <w:ind w:right="1120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培训课件及Demo模型链接：</w:t>
      </w:r>
    </w:p>
    <w:p w14:paraId="3169A327" w14:textId="77777777" w:rsidR="00E35045" w:rsidRDefault="00E35045" w:rsidP="00E35045">
      <w:pPr>
        <w:autoSpaceDN w:val="0"/>
        <w:spacing w:line="480" w:lineRule="exact"/>
        <w:ind w:right="1120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https://pan.baidu.com/s/1R-q0ixDq4Yvvccl5cBb5pw?pwd=fsc2 </w:t>
      </w:r>
    </w:p>
    <w:p w14:paraId="3CA4E39D" w14:textId="77777777" w:rsidR="00E35045" w:rsidRDefault="00E35045" w:rsidP="00E35045">
      <w:pPr>
        <w:autoSpaceDN w:val="0"/>
        <w:spacing w:line="480" w:lineRule="exact"/>
        <w:ind w:right="1120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提取码：fsc2 </w:t>
      </w:r>
    </w:p>
    <w:p w14:paraId="1CBCCCB6" w14:textId="77777777" w:rsidR="00E35045" w:rsidRDefault="00E35045" w:rsidP="00E35045">
      <w:pPr>
        <w:autoSpaceDN w:val="0"/>
        <w:spacing w:line="480" w:lineRule="exact"/>
        <w:ind w:right="1120"/>
        <w:jc w:val="left"/>
        <w:rPr>
          <w:rFonts w:ascii="宋体" w:hAnsi="宋体"/>
          <w:sz w:val="28"/>
          <w:szCs w:val="28"/>
        </w:rPr>
      </w:pPr>
    </w:p>
    <w:p w14:paraId="08387153" w14:textId="77777777" w:rsidR="00EB00C8" w:rsidRDefault="00EB00C8"/>
    <w:sectPr w:rsidR="00EB00C8" w:rsidSect="00785C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D0D19" w14:textId="77777777" w:rsidR="00785C59" w:rsidRDefault="00785C59" w:rsidP="00E35045">
      <w:r>
        <w:separator/>
      </w:r>
    </w:p>
  </w:endnote>
  <w:endnote w:type="continuationSeparator" w:id="0">
    <w:p w14:paraId="55F37509" w14:textId="77777777" w:rsidR="00785C59" w:rsidRDefault="00785C59" w:rsidP="00E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748E7" w14:textId="77777777" w:rsidR="00785C59" w:rsidRDefault="00785C59" w:rsidP="00E35045">
      <w:r>
        <w:separator/>
      </w:r>
    </w:p>
  </w:footnote>
  <w:footnote w:type="continuationSeparator" w:id="0">
    <w:p w14:paraId="11D44CDC" w14:textId="77777777" w:rsidR="00785C59" w:rsidRDefault="00785C59" w:rsidP="00E3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21"/>
    <w:rsid w:val="005F2021"/>
    <w:rsid w:val="00785C59"/>
    <w:rsid w:val="00E35045"/>
    <w:rsid w:val="00E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7F7D20-F230-4CC4-B9F3-58619C6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0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王瑞娇</dc:creator>
  <cp:keywords/>
  <dc:description/>
  <cp:lastModifiedBy>王瑞娇</cp:lastModifiedBy>
  <cp:revision>2</cp:revision>
  <dcterms:created xsi:type="dcterms:W3CDTF">2024-04-27T02:36:00Z</dcterms:created>
  <dcterms:modified xsi:type="dcterms:W3CDTF">2024-04-27T02:36:00Z</dcterms:modified>
</cp:coreProperties>
</file>