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4151F3">
      <w:pPr>
        <w:spacing w:before="374" w:beforeLines="120"/>
        <w:rPr>
          <w:rFonts w:ascii="小标宋" w:hAnsi="小标宋" w:eastAsia="小标宋" w:cs="小标宋"/>
          <w:sz w:val="36"/>
          <w:szCs w:val="36"/>
        </w:rPr>
      </w:pPr>
      <w:r>
        <w:rPr>
          <w:rFonts w:hint="eastAsia" w:ascii="仿宋_GB2312"/>
          <w:sz w:val="28"/>
          <w:szCs w:val="28"/>
        </w:rPr>
        <w:t>附件</w:t>
      </w:r>
    </w:p>
    <w:p w14:paraId="69F1BBC1">
      <w:pPr>
        <w:ind w:right="-586" w:rightChars="-244"/>
        <w:jc w:val="center"/>
        <w:rPr>
          <w:rFonts w:ascii="小标宋" w:hAnsi="小标宋" w:eastAsia="小标宋" w:cs="小标宋"/>
          <w:sz w:val="36"/>
          <w:szCs w:val="36"/>
        </w:rPr>
      </w:pPr>
      <w:r>
        <w:rPr>
          <w:rFonts w:hint="eastAsia" w:ascii="小标宋" w:hAnsi="小标宋" w:eastAsia="小标宋" w:cs="小标宋"/>
          <w:sz w:val="36"/>
          <w:szCs w:val="36"/>
        </w:rPr>
        <w:t>中国汽车工程学会汽车供应链创新分会工作会议</w:t>
      </w:r>
    </w:p>
    <w:p w14:paraId="79BCCB34">
      <w:pPr>
        <w:spacing w:line="700" w:lineRule="exact"/>
        <w:jc w:val="center"/>
        <w:rPr>
          <w:rFonts w:ascii="小标宋" w:hAnsi="小标宋" w:eastAsia="小标宋" w:cs="小标宋"/>
          <w:sz w:val="36"/>
          <w:szCs w:val="36"/>
        </w:rPr>
      </w:pPr>
      <w:bookmarkStart w:id="0" w:name="_GoBack"/>
      <w:r>
        <w:rPr>
          <w:rFonts w:hint="eastAsia" w:ascii="小标宋" w:hAnsi="小标宋" w:eastAsia="小标宋" w:cs="小标宋"/>
          <w:sz w:val="36"/>
          <w:szCs w:val="36"/>
        </w:rPr>
        <w:t>参会委托书</w:t>
      </w:r>
    </w:p>
    <w:bookmarkEnd w:id="0"/>
    <w:p w14:paraId="5ACC7FE7">
      <w:pPr>
        <w:ind w:right="-586" w:rightChars="-244"/>
        <w:rPr>
          <w:rFonts w:ascii="仿宋_GB2312" w:hAnsi="仿宋_GB2312" w:cs="仿宋_GB2312"/>
          <w:sz w:val="32"/>
          <w:szCs w:val="32"/>
        </w:rPr>
      </w:pPr>
    </w:p>
    <w:p w14:paraId="72539E0D">
      <w:pPr>
        <w:ind w:right="-586" w:rightChars="-244"/>
        <w:rPr>
          <w:rFonts w:ascii="仿宋_GB2312" w:hAnsi="仿宋_GB2312" w:cs="仿宋_GB2312"/>
          <w:sz w:val="32"/>
          <w:szCs w:val="32"/>
        </w:rPr>
      </w:pPr>
    </w:p>
    <w:p w14:paraId="0CE35076">
      <w:pPr>
        <w:ind w:right="-586" w:rightChars="-244" w:firstLine="640" w:firstLineChars="200"/>
        <w:jc w:val="left"/>
        <w:rPr>
          <w:rFonts w:ascii="仿宋_GB2312" w:hAnsi="仿宋_GB2312" w:cs="仿宋_GB2312"/>
          <w:sz w:val="32"/>
          <w:szCs w:val="32"/>
        </w:rPr>
      </w:pPr>
      <w:r>
        <w:rPr>
          <w:rFonts w:hint="eastAsia" w:ascii="仿宋_GB2312" w:hAnsi="仿宋_GB2312" w:cs="仿宋_GB2312"/>
          <w:sz w:val="32"/>
          <w:szCs w:val="32"/>
        </w:rPr>
        <w:t>本人</w:t>
      </w:r>
      <w:r>
        <w:rPr>
          <w:rFonts w:hint="eastAsia" w:ascii="仿宋_GB2312" w:hAnsi="仿宋_GB2312" w:cs="仿宋_GB2312"/>
          <w:sz w:val="32"/>
          <w:szCs w:val="32"/>
          <w:u w:val="single"/>
        </w:rPr>
        <w:t xml:space="preserve">          </w:t>
      </w:r>
      <w:r>
        <w:rPr>
          <w:rFonts w:hint="eastAsia" w:ascii="仿宋_GB2312" w:hAnsi="仿宋_GB2312" w:cs="仿宋_GB2312"/>
          <w:sz w:val="32"/>
          <w:szCs w:val="32"/>
        </w:rPr>
        <w:t>系中国汽车工程学会汽车供应链创新分会委员，因故无法出席中国汽车工程学会汽车供应链创新分会第一届委员会第三次工作会议，特委托</w:t>
      </w:r>
      <w:r>
        <w:rPr>
          <w:rFonts w:hint="eastAsia" w:ascii="仿宋_GB2312" w:hAnsi="仿宋_GB2312" w:cs="仿宋_GB2312"/>
          <w:sz w:val="32"/>
          <w:szCs w:val="32"/>
          <w:u w:val="single"/>
        </w:rPr>
        <w:t xml:space="preserve">         </w:t>
      </w:r>
      <w:r>
        <w:rPr>
          <w:rFonts w:hint="eastAsia" w:ascii="仿宋_GB2312" w:hAnsi="仿宋_GB2312" w:cs="仿宋_GB2312"/>
          <w:sz w:val="32"/>
          <w:szCs w:val="32"/>
        </w:rPr>
        <w:t>同志到会，并指定其代行相关权利。</w:t>
      </w:r>
    </w:p>
    <w:p w14:paraId="07927C63">
      <w:pPr>
        <w:spacing w:before="374" w:beforeLines="120"/>
        <w:rPr>
          <w:rFonts w:ascii="仿宋_GB2312"/>
          <w:sz w:val="28"/>
          <w:szCs w:val="28"/>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2F6DD988-1B8F-4B29-861B-D9A4219C17AA}"/>
  </w:font>
  <w:font w:name="Calibri Light">
    <w:panose1 w:val="020F03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小标宋">
    <w:panose1 w:val="03000509000000000000"/>
    <w:charset w:val="86"/>
    <w:family w:val="script"/>
    <w:pitch w:val="default"/>
    <w:sig w:usb0="00000001" w:usb1="080E0000" w:usb2="00000000" w:usb3="00000000" w:csb0="00040000" w:csb1="00000000"/>
    <w:embedRegular r:id="rId2" w:fontKey="{52CA1006-8F69-4706-BEB1-D045AD58EDC4}"/>
  </w:font>
  <w:font w:name="WPSEMBED1">
    <w:panose1 w:val="02010600040101010101"/>
    <w:charset w:val="86"/>
    <w:family w:val="auto"/>
    <w:pitch w:val="default"/>
    <w:sig w:usb0="00000287" w:usb1="080F0000" w:usb2="00000000" w:usb3="00000000" w:csb0="0004009F" w:csb1="DFD70000"/>
  </w:font>
  <w:font w:name="WPSEMBED2">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70674">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71217F">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2071217F">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xOTgxYmJhNzFiODVlZTQ3YmI4Y2UzZjBmZWQ2NGMifQ=="/>
  </w:docVars>
  <w:rsids>
    <w:rsidRoot w:val="00E85F4B"/>
    <w:rsid w:val="000D1EC4"/>
    <w:rsid w:val="0012417B"/>
    <w:rsid w:val="00184EF6"/>
    <w:rsid w:val="0036595B"/>
    <w:rsid w:val="00464AA4"/>
    <w:rsid w:val="004B3EF5"/>
    <w:rsid w:val="006536FE"/>
    <w:rsid w:val="00667CFB"/>
    <w:rsid w:val="006B4D0E"/>
    <w:rsid w:val="006E636F"/>
    <w:rsid w:val="00794092"/>
    <w:rsid w:val="007B01F1"/>
    <w:rsid w:val="007B153D"/>
    <w:rsid w:val="007E58DE"/>
    <w:rsid w:val="0080375F"/>
    <w:rsid w:val="00983C77"/>
    <w:rsid w:val="009F18FE"/>
    <w:rsid w:val="00AA7668"/>
    <w:rsid w:val="00B41E80"/>
    <w:rsid w:val="00B53EA8"/>
    <w:rsid w:val="00B735CB"/>
    <w:rsid w:val="00C04BC2"/>
    <w:rsid w:val="00C75CCC"/>
    <w:rsid w:val="00CF4B98"/>
    <w:rsid w:val="00E85F4B"/>
    <w:rsid w:val="00EA24EE"/>
    <w:rsid w:val="00ED69EB"/>
    <w:rsid w:val="00F45601"/>
    <w:rsid w:val="00F9415D"/>
    <w:rsid w:val="01FF0067"/>
    <w:rsid w:val="044B62EF"/>
    <w:rsid w:val="047109FC"/>
    <w:rsid w:val="04CC2B86"/>
    <w:rsid w:val="05426DE6"/>
    <w:rsid w:val="07783EDF"/>
    <w:rsid w:val="08396059"/>
    <w:rsid w:val="0A3D172D"/>
    <w:rsid w:val="0BF40D5C"/>
    <w:rsid w:val="0DB07535"/>
    <w:rsid w:val="0DE6052C"/>
    <w:rsid w:val="0E862C07"/>
    <w:rsid w:val="0F0B661B"/>
    <w:rsid w:val="0F3F7CF5"/>
    <w:rsid w:val="119D51A7"/>
    <w:rsid w:val="12E7445B"/>
    <w:rsid w:val="135A11C8"/>
    <w:rsid w:val="13684FA7"/>
    <w:rsid w:val="15F2789C"/>
    <w:rsid w:val="16705240"/>
    <w:rsid w:val="171332E3"/>
    <w:rsid w:val="173E5EA3"/>
    <w:rsid w:val="17681CF4"/>
    <w:rsid w:val="1AF3249B"/>
    <w:rsid w:val="1D4F200D"/>
    <w:rsid w:val="1EE04A2E"/>
    <w:rsid w:val="20581D4F"/>
    <w:rsid w:val="234C10DB"/>
    <w:rsid w:val="23DF164F"/>
    <w:rsid w:val="24F34BA1"/>
    <w:rsid w:val="2544199F"/>
    <w:rsid w:val="255C44FE"/>
    <w:rsid w:val="27027B2E"/>
    <w:rsid w:val="273D5364"/>
    <w:rsid w:val="280441B5"/>
    <w:rsid w:val="28D33A54"/>
    <w:rsid w:val="28DE5ADD"/>
    <w:rsid w:val="29B96852"/>
    <w:rsid w:val="2C0F1D87"/>
    <w:rsid w:val="2E13361C"/>
    <w:rsid w:val="2E90411B"/>
    <w:rsid w:val="2FE17B6E"/>
    <w:rsid w:val="312E59A6"/>
    <w:rsid w:val="31506846"/>
    <w:rsid w:val="32002EBC"/>
    <w:rsid w:val="322E40B5"/>
    <w:rsid w:val="370909B0"/>
    <w:rsid w:val="38A80606"/>
    <w:rsid w:val="3B3D59CC"/>
    <w:rsid w:val="3B4240FD"/>
    <w:rsid w:val="3C1E28BD"/>
    <w:rsid w:val="3CDB16A9"/>
    <w:rsid w:val="3EC23994"/>
    <w:rsid w:val="3EF81D7C"/>
    <w:rsid w:val="41C60030"/>
    <w:rsid w:val="42776E9A"/>
    <w:rsid w:val="44C73AC2"/>
    <w:rsid w:val="48743549"/>
    <w:rsid w:val="4A114CCD"/>
    <w:rsid w:val="4A9D70A2"/>
    <w:rsid w:val="4C116854"/>
    <w:rsid w:val="4D21045F"/>
    <w:rsid w:val="4D326FD2"/>
    <w:rsid w:val="4EF6093F"/>
    <w:rsid w:val="4EF926C1"/>
    <w:rsid w:val="4EFE25A7"/>
    <w:rsid w:val="4FEE03A0"/>
    <w:rsid w:val="505E3326"/>
    <w:rsid w:val="508F54B9"/>
    <w:rsid w:val="519A6BAB"/>
    <w:rsid w:val="530C17AF"/>
    <w:rsid w:val="53A6577F"/>
    <w:rsid w:val="549C0405"/>
    <w:rsid w:val="552721A8"/>
    <w:rsid w:val="58743500"/>
    <w:rsid w:val="587A44ED"/>
    <w:rsid w:val="5B0856AA"/>
    <w:rsid w:val="5B384402"/>
    <w:rsid w:val="5C4E7CA1"/>
    <w:rsid w:val="5ED23292"/>
    <w:rsid w:val="5FD3013F"/>
    <w:rsid w:val="61565112"/>
    <w:rsid w:val="621467FC"/>
    <w:rsid w:val="6314609A"/>
    <w:rsid w:val="64C07EAB"/>
    <w:rsid w:val="64FA31B2"/>
    <w:rsid w:val="69C96178"/>
    <w:rsid w:val="6BFB63D8"/>
    <w:rsid w:val="6DD11BD2"/>
    <w:rsid w:val="6EBF1E19"/>
    <w:rsid w:val="71030F85"/>
    <w:rsid w:val="71033854"/>
    <w:rsid w:val="717C4162"/>
    <w:rsid w:val="71ED2BB1"/>
    <w:rsid w:val="72E405FA"/>
    <w:rsid w:val="751F46C8"/>
    <w:rsid w:val="76C439A8"/>
    <w:rsid w:val="78B26191"/>
    <w:rsid w:val="79A033B7"/>
    <w:rsid w:val="7A3E4F70"/>
    <w:rsid w:val="7AA3325D"/>
    <w:rsid w:val="7B660EA3"/>
    <w:rsid w:val="7D5143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仿宋_GB2312" w:cstheme="minorBidi"/>
      <w:kern w:val="2"/>
      <w:sz w:val="24"/>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0"/>
    <w:pPr>
      <w:keepNext/>
      <w:keepLines/>
      <w:spacing w:before="260" w:after="260" w:line="416" w:lineRule="auto"/>
      <w:outlineLvl w:val="2"/>
    </w:pPr>
    <w:rPr>
      <w:rFonts w:eastAsia="宋体" w:cs="Times New Roman"/>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basedOn w:val="10"/>
    <w:unhideWhenUsed/>
    <w:qFormat/>
    <w:uiPriority w:val="99"/>
    <w:rPr>
      <w:color w:val="0026E5" w:themeColor="hyperlink"/>
      <w:u w:val="single"/>
      <w14:textFill>
        <w14:solidFill>
          <w14:schemeClr w14:val="hlink"/>
        </w14:solidFill>
      </w14:textFill>
    </w:rPr>
  </w:style>
  <w:style w:type="character" w:customStyle="1" w:styleId="13">
    <w:name w:val="font31"/>
    <w:basedOn w:val="10"/>
    <w:qFormat/>
    <w:uiPriority w:val="0"/>
    <w:rPr>
      <w:rFonts w:hint="eastAsia" w:ascii="方正仿宋_GB2312" w:hAnsi="方正仿宋_GB2312" w:eastAsia="方正仿宋_GB2312" w:cs="方正仿宋_GB2312"/>
      <w:color w:val="000000"/>
      <w:sz w:val="28"/>
      <w:szCs w:val="28"/>
      <w:u w:val="none"/>
    </w:rPr>
  </w:style>
  <w:style w:type="paragraph" w:styleId="14">
    <w:name w:val="List Paragraph"/>
    <w:basedOn w:val="1"/>
    <w:qFormat/>
    <w:uiPriority w:val="34"/>
    <w:pPr>
      <w:ind w:firstLine="420" w:firstLineChars="200"/>
    </w:pPr>
  </w:style>
  <w:style w:type="paragraph" w:customStyle="1" w:styleId="15">
    <w:name w:val="p3"/>
    <w:basedOn w:val="1"/>
    <w:qFormat/>
    <w:uiPriority w:val="0"/>
    <w:pPr>
      <w:widowControl/>
      <w:spacing w:before="100" w:beforeAutospacing="1" w:after="100" w:afterAutospacing="1"/>
      <w:jc w:val="left"/>
    </w:pPr>
    <w:rPr>
      <w:rFonts w:ascii="宋体" w:hAnsi="宋体" w:eastAsia="宋体" w:cs="宋体"/>
      <w:kern w:val="0"/>
    </w:rPr>
  </w:style>
  <w:style w:type="character" w:customStyle="1" w:styleId="16">
    <w:name w:val="s1"/>
    <w:basedOn w:val="10"/>
    <w:qFormat/>
    <w:uiPriority w:val="0"/>
  </w:style>
  <w:style w:type="paragraph" w:customStyle="1" w:styleId="17">
    <w:name w:val="p1"/>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8">
    <w:name w:val="p2"/>
    <w:basedOn w:val="1"/>
    <w:qFormat/>
    <w:uiPriority w:val="0"/>
    <w:pPr>
      <w:widowControl/>
      <w:spacing w:before="100" w:beforeAutospacing="1" w:after="100" w:afterAutospacing="1"/>
      <w:jc w:val="left"/>
    </w:pPr>
    <w:rPr>
      <w:rFonts w:ascii="宋体" w:hAnsi="宋体" w:eastAsia="宋体" w:cs="宋体"/>
      <w:kern w:val="0"/>
    </w:rPr>
  </w:style>
  <w:style w:type="character" w:customStyle="1" w:styleId="19">
    <w:name w:val="apple-tab-span"/>
    <w:basedOn w:val="10"/>
    <w:qFormat/>
    <w:uiPriority w:val="0"/>
  </w:style>
  <w:style w:type="character" w:customStyle="1" w:styleId="20">
    <w:name w:val="s2"/>
    <w:basedOn w:val="10"/>
    <w:qFormat/>
    <w:uiPriority w:val="0"/>
  </w:style>
  <w:style w:type="paragraph" w:customStyle="1" w:styleId="21">
    <w:name w:val="修订1"/>
    <w:hidden/>
    <w:unhideWhenUsed/>
    <w:qFormat/>
    <w:uiPriority w:val="99"/>
    <w:rPr>
      <w:rFonts w:ascii="Times New Roman" w:hAnsi="Times New Roman" w:eastAsia="仿宋_GB2312" w:cstheme="minorBidi"/>
      <w:kern w:val="2"/>
      <w:sz w:val="24"/>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1016</Words>
  <Characters>1133</Characters>
  <Lines>8</Lines>
  <Paragraphs>2</Paragraphs>
  <TotalTime>14</TotalTime>
  <ScaleCrop>false</ScaleCrop>
  <LinksUpToDate>false</LinksUpToDate>
  <CharactersWithSpaces>1182</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2025-02-14T04:34:00Z</dcterms:created>
  <dc:creator>ChinaSAE</dc:creator>
  <cp:lastModifiedBy>Zai坚～持</cp:lastModifiedBy>
  <cp:lastPrinted>2025-02-24T08:42:00Z</cp:lastPrinted>
  <dcterms:modified xsi:type="dcterms:W3CDTF">2025-09-26T07:12:56Z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6C3734B966C6401D8B3FA90DB0550E68_13</vt:lpwstr>
  </property>
  <property fmtid="{D5CDD505-2E9C-101B-9397-08002B2CF9AE}" pid="4" name="KSOTemplateDocerSaveRecord">
    <vt:lpwstr>eyJoZGlkIjoiNzU3ZTA1ZjE1YjZjYzk1NGFlMzQ3MTNhODlkZWFiN2UiLCJ1c2VySWQiOiIyNjk5NDA1MjgifQ==</vt:lpwstr>
  </property>
</Properties>
</file>