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A645" w14:textId="3B84328F" w:rsidR="00D212BA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</w:t>
      </w:r>
      <w:r>
        <w:rPr>
          <w:rFonts w:hint="eastAsia"/>
          <w:sz w:val="44"/>
          <w:szCs w:val="44"/>
        </w:rPr>
        <w:t>202</w:t>
      </w:r>
      <w:r w:rsidR="00AC5F64"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中国汽车工程学会大学生方程式大赛保险方案</w:t>
      </w:r>
    </w:p>
    <w:p w14:paraId="641B5BC3" w14:textId="77777777" w:rsidR="00D212BA" w:rsidRDefault="00D212BA">
      <w:pPr>
        <w:jc w:val="center"/>
        <w:rPr>
          <w:sz w:val="44"/>
          <w:szCs w:val="44"/>
        </w:rPr>
      </w:pPr>
    </w:p>
    <w:p w14:paraId="089C389C" w14:textId="77777777" w:rsidR="00D212BA" w:rsidRDefault="00000000">
      <w:pPr>
        <w:pStyle w:val="a8"/>
        <w:numPr>
          <w:ilvl w:val="0"/>
          <w:numId w:val="1"/>
        </w:numPr>
        <w:ind w:rightChars="-567" w:right="-1191"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选择投保方案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和方案二的车队</w:t>
      </w:r>
      <w:r>
        <w:rPr>
          <w:rFonts w:asciiTheme="minorEastAsia" w:hAnsiTheme="minorEastAsia" w:hint="eastAsia"/>
          <w:color w:val="FF0000"/>
          <w:sz w:val="28"/>
          <w:szCs w:val="28"/>
        </w:rPr>
        <w:t>可包括车手及焊工。</w:t>
      </w:r>
    </w:p>
    <w:p w14:paraId="6C347A4F" w14:textId="77777777" w:rsidR="00D212BA" w:rsidRDefault="00000000">
      <w:pPr>
        <w:pStyle w:val="a8"/>
        <w:numPr>
          <w:ilvl w:val="0"/>
          <w:numId w:val="1"/>
        </w:numPr>
        <w:ind w:rightChars="-567" w:right="-1191"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选择投保方案三的车队，只限于车手及焊工。（全年）</w:t>
      </w:r>
    </w:p>
    <w:p w14:paraId="34450709" w14:textId="77777777" w:rsidR="00D212BA" w:rsidRDefault="00000000">
      <w:pPr>
        <w:pStyle w:val="a8"/>
        <w:numPr>
          <w:ilvl w:val="0"/>
          <w:numId w:val="1"/>
        </w:numPr>
        <w:ind w:rightChars="-567" w:right="-1191"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选择投保方案四，</w:t>
      </w:r>
      <w:proofErr w:type="gramStart"/>
      <w:r>
        <w:rPr>
          <w:rFonts w:hint="eastAsia"/>
          <w:sz w:val="28"/>
          <w:szCs w:val="28"/>
        </w:rPr>
        <w:t>限非车手</w:t>
      </w:r>
      <w:proofErr w:type="gramEnd"/>
      <w:r>
        <w:rPr>
          <w:rFonts w:hint="eastAsia"/>
          <w:sz w:val="28"/>
          <w:szCs w:val="28"/>
        </w:rPr>
        <w:t>及焊工的其他队员和指导老师投保</w:t>
      </w:r>
      <w:r>
        <w:rPr>
          <w:rFonts w:asciiTheme="minorEastAsia" w:hAnsiTheme="minorEastAsia" w:hint="eastAsia"/>
          <w:sz w:val="28"/>
          <w:szCs w:val="28"/>
        </w:rPr>
        <w:t>（全年）</w:t>
      </w:r>
    </w:p>
    <w:p w14:paraId="572BB21E" w14:textId="77777777" w:rsidR="00D212BA" w:rsidRDefault="00000000">
      <w:pPr>
        <w:pStyle w:val="a8"/>
        <w:numPr>
          <w:ilvl w:val="0"/>
          <w:numId w:val="1"/>
        </w:numPr>
        <w:ind w:rightChars="-567" w:right="-1191"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特别提示：车队试车期间应选择封闭道路进行测试（包括步行行人，机动车，非机动车）。并做好安全防护。在试车期间对非车队的其他人员、车辆及其他物品造成的损失我公司不予以理赔。</w:t>
      </w:r>
    </w:p>
    <w:p w14:paraId="425D1E89" w14:textId="77777777" w:rsidR="00D212BA" w:rsidRDefault="00000000">
      <w:pPr>
        <w:pStyle w:val="a8"/>
        <w:numPr>
          <w:ilvl w:val="0"/>
          <w:numId w:val="1"/>
        </w:numPr>
        <w:ind w:rightChars="-567" w:right="-1191"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禁止</w:t>
      </w:r>
      <w:r>
        <w:rPr>
          <w:rFonts w:asciiTheme="minorEastAsia" w:hAnsiTheme="minorEastAsia" w:hint="eastAsia"/>
          <w:sz w:val="28"/>
          <w:szCs w:val="28"/>
        </w:rPr>
        <w:t>私对公转账，有问题请打拨打电话13910571568</w:t>
      </w:r>
    </w:p>
    <w:p w14:paraId="09694E5B" w14:textId="77777777" w:rsidR="00D212BA" w:rsidRDefault="00000000">
      <w:pPr>
        <w:ind w:firstLineChars="200" w:firstLine="56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请各学校公对公汇款，不接受私对公汇款</w:t>
      </w:r>
    </w:p>
    <w:p w14:paraId="27EFB1B5" w14:textId="77777777" w:rsidR="00D212BA" w:rsidRDefault="00000000">
      <w:pPr>
        <w:ind w:firstLineChars="300" w:firstLine="8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账户信息如下：</w:t>
      </w:r>
    </w:p>
    <w:p w14:paraId="31812C85" w14:textId="77777777" w:rsidR="00D212BA" w:rsidRDefault="00000000">
      <w:pPr>
        <w:ind w:firstLineChars="300" w:firstLine="8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账号：0200281019021706736</w:t>
      </w:r>
    </w:p>
    <w:p w14:paraId="4395B3E5" w14:textId="77777777" w:rsidR="00D212BA" w:rsidRDefault="00000000">
      <w:pPr>
        <w:ind w:firstLineChars="300" w:firstLine="8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户名：中华联合人寿保险股份有限公司北京分公司</w:t>
      </w:r>
    </w:p>
    <w:p w14:paraId="61234044" w14:textId="77777777" w:rsidR="00D212BA" w:rsidRDefault="00000000">
      <w:pPr>
        <w:ind w:firstLineChars="300" w:firstLine="8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开户行：工行西客站六里桥支行</w:t>
      </w:r>
    </w:p>
    <w:p w14:paraId="20655602" w14:textId="77777777" w:rsidR="00D212BA" w:rsidRDefault="00000000">
      <w:pPr>
        <w:ind w:firstLineChars="300" w:firstLine="8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</w:rPr>
        <w:t>行号：  102100028102</w:t>
      </w:r>
    </w:p>
    <w:p w14:paraId="6AA15461" w14:textId="77777777" w:rsidR="00D212BA" w:rsidRDefault="00000000">
      <w:pPr>
        <w:ind w:firstLineChars="300" w:firstLine="8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联系人:陈子璜</w:t>
      </w:r>
    </w:p>
    <w:p w14:paraId="4A2EFC48" w14:textId="77777777" w:rsidR="00D212BA" w:rsidRDefault="00000000">
      <w:pPr>
        <w:ind w:firstLineChars="300" w:firstLine="8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电话：13910571568(</w:t>
      </w:r>
      <w:proofErr w:type="gramStart"/>
      <w:r>
        <w:rPr>
          <w:rFonts w:ascii="宋体" w:hAnsi="宋体" w:hint="eastAsia"/>
          <w:sz w:val="28"/>
          <w:szCs w:val="28"/>
        </w:rPr>
        <w:t>微信同</w:t>
      </w:r>
      <w:proofErr w:type="gramEnd"/>
      <w:r>
        <w:rPr>
          <w:rFonts w:ascii="宋体" w:hAnsi="宋体" w:hint="eastAsia"/>
          <w:sz w:val="28"/>
          <w:szCs w:val="28"/>
        </w:rPr>
        <w:t xml:space="preserve">电话)    </w:t>
      </w:r>
    </w:p>
    <w:p w14:paraId="07913758" w14:textId="77777777" w:rsidR="00D212BA" w:rsidRDefault="00000000">
      <w:pPr>
        <w:ind w:firstLineChars="300" w:firstLine="840"/>
        <w:rPr>
          <w:rFonts w:ascii="宋体" w:eastAsia="宋体" w:hAnsi="宋体" w:hint="eastAsia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 xml:space="preserve">邮箱: </w:t>
      </w:r>
      <w:hyperlink r:id="rId5" w:history="1">
        <w:r>
          <w:rPr>
            <w:rFonts w:ascii="宋体" w:eastAsia="宋体" w:hAnsi="宋体" w:hint="eastAsia"/>
            <w:sz w:val="30"/>
            <w:szCs w:val="30"/>
          </w:rPr>
          <w:t>bushczh@163.com</w:t>
        </w:r>
      </w:hyperlink>
    </w:p>
    <w:p w14:paraId="6904CEA2" w14:textId="77777777" w:rsidR="00D212BA" w:rsidRDefault="00D212BA">
      <w:pPr>
        <w:ind w:rightChars="-567" w:right="-1191"/>
        <w:rPr>
          <w:rFonts w:asciiTheme="minorEastAsia" w:hAnsiTheme="minorEastAsia" w:hint="eastAsia"/>
          <w:color w:val="FF0000"/>
          <w:sz w:val="28"/>
          <w:szCs w:val="28"/>
        </w:rPr>
      </w:pPr>
    </w:p>
    <w:p w14:paraId="7878085F" w14:textId="77777777" w:rsidR="00D212BA" w:rsidRDefault="00D212BA">
      <w:pPr>
        <w:ind w:rightChars="-567" w:right="-1191"/>
        <w:rPr>
          <w:rFonts w:asciiTheme="minorEastAsia" w:hAnsiTheme="minorEastAsia" w:hint="eastAsia"/>
          <w:color w:val="FF0000"/>
          <w:sz w:val="28"/>
          <w:szCs w:val="28"/>
        </w:rPr>
      </w:pPr>
    </w:p>
    <w:p w14:paraId="2FE61774" w14:textId="77777777" w:rsidR="00D212BA" w:rsidRDefault="00D212BA">
      <w:pPr>
        <w:ind w:rightChars="-567" w:right="-1191"/>
        <w:rPr>
          <w:rFonts w:asciiTheme="minorEastAsia" w:hAnsiTheme="minorEastAsia" w:hint="eastAsia"/>
          <w:color w:val="FF0000"/>
          <w:sz w:val="28"/>
          <w:szCs w:val="28"/>
        </w:rPr>
      </w:pPr>
    </w:p>
    <w:p w14:paraId="291E8932" w14:textId="77777777" w:rsidR="00D212BA" w:rsidRDefault="00D212BA">
      <w:pPr>
        <w:ind w:rightChars="-567" w:right="-1191"/>
        <w:rPr>
          <w:rFonts w:asciiTheme="minorEastAsia" w:hAnsiTheme="minorEastAsia" w:hint="eastAsia"/>
          <w:color w:val="FF0000"/>
          <w:sz w:val="28"/>
          <w:szCs w:val="28"/>
        </w:rPr>
      </w:pPr>
    </w:p>
    <w:p w14:paraId="138204A8" w14:textId="77777777" w:rsidR="00D212BA" w:rsidRDefault="00D212BA">
      <w:pPr>
        <w:ind w:rightChars="-567" w:right="-1191"/>
        <w:rPr>
          <w:sz w:val="36"/>
          <w:szCs w:val="36"/>
        </w:rPr>
      </w:pPr>
    </w:p>
    <w:p w14:paraId="7DF94B10" w14:textId="77777777" w:rsidR="00D212BA" w:rsidRDefault="00D212BA">
      <w:pPr>
        <w:ind w:rightChars="-567" w:right="-1191"/>
        <w:rPr>
          <w:sz w:val="36"/>
          <w:szCs w:val="36"/>
        </w:rPr>
      </w:pPr>
    </w:p>
    <w:p w14:paraId="5FC1A131" w14:textId="77777777" w:rsidR="00D212BA" w:rsidRDefault="00000000">
      <w:pPr>
        <w:ind w:rightChars="-567" w:right="-1191"/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sz w:val="36"/>
          <w:szCs w:val="36"/>
        </w:rPr>
        <w:t>方案</w:t>
      </w:r>
      <w:proofErr w:type="gramStart"/>
      <w:r>
        <w:rPr>
          <w:rFonts w:hint="eastAsia"/>
          <w:sz w:val="36"/>
          <w:szCs w:val="36"/>
        </w:rPr>
        <w:t>一</w:t>
      </w:r>
      <w:proofErr w:type="gramEnd"/>
      <w:r>
        <w:rPr>
          <w:rFonts w:hint="eastAsia"/>
        </w:rPr>
        <w:t>：</w:t>
      </w:r>
    </w:p>
    <w:tbl>
      <w:tblPr>
        <w:tblStyle w:val="a7"/>
        <w:tblW w:w="9611" w:type="dxa"/>
        <w:tblLook w:val="04A0" w:firstRow="1" w:lastRow="0" w:firstColumn="1" w:lastColumn="0" w:noHBand="0" w:noVBand="1"/>
      </w:tblPr>
      <w:tblGrid>
        <w:gridCol w:w="1384"/>
        <w:gridCol w:w="1139"/>
        <w:gridCol w:w="2268"/>
        <w:gridCol w:w="987"/>
        <w:gridCol w:w="1276"/>
        <w:gridCol w:w="2557"/>
      </w:tblGrid>
      <w:tr w:rsidR="00D212BA" w14:paraId="289F7FCF" w14:textId="77777777">
        <w:trPr>
          <w:trHeight w:val="733"/>
        </w:trPr>
        <w:tc>
          <w:tcPr>
            <w:tcW w:w="1384" w:type="dxa"/>
          </w:tcPr>
          <w:p w14:paraId="2251C2B9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 w14:paraId="35A7F897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 w14:paraId="07F89A57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 w14:paraId="6745BB25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276" w:type="dxa"/>
          </w:tcPr>
          <w:p w14:paraId="7929557A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557" w:type="dxa"/>
          </w:tcPr>
          <w:p w14:paraId="41C11DC2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212BA" w14:paraId="14060972" w14:textId="77777777">
        <w:trPr>
          <w:trHeight w:val="698"/>
        </w:trPr>
        <w:tc>
          <w:tcPr>
            <w:tcW w:w="1384" w:type="dxa"/>
          </w:tcPr>
          <w:p w14:paraId="09F6E3FF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39" w:type="dxa"/>
          </w:tcPr>
          <w:p w14:paraId="5F955F2A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2268" w:type="dxa"/>
          </w:tcPr>
          <w:p w14:paraId="0070AA93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987" w:type="dxa"/>
          </w:tcPr>
          <w:p w14:paraId="7D4C747C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  <w:tc>
          <w:tcPr>
            <w:tcW w:w="1276" w:type="dxa"/>
          </w:tcPr>
          <w:p w14:paraId="791DA3E5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557" w:type="dxa"/>
          </w:tcPr>
          <w:p w14:paraId="01256E53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仅限比赛期间（不包括在校试车）</w:t>
            </w:r>
          </w:p>
        </w:tc>
      </w:tr>
      <w:tr w:rsidR="00D212BA" w14:paraId="635A1422" w14:textId="77777777">
        <w:trPr>
          <w:trHeight w:val="733"/>
        </w:trPr>
        <w:tc>
          <w:tcPr>
            <w:tcW w:w="1384" w:type="dxa"/>
          </w:tcPr>
          <w:p w14:paraId="46A52318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8227" w:type="dxa"/>
            <w:gridSpan w:val="5"/>
          </w:tcPr>
          <w:p w14:paraId="48403C67" w14:textId="77777777" w:rsidR="00D212BA" w:rsidRDefault="00D212BA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  <w:tr w:rsidR="00D212BA" w14:paraId="137882DA" w14:textId="77777777">
        <w:trPr>
          <w:trHeight w:val="733"/>
        </w:trPr>
        <w:tc>
          <w:tcPr>
            <w:tcW w:w="1384" w:type="dxa"/>
          </w:tcPr>
          <w:p w14:paraId="11C33897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 w14:paraId="095EC356" w14:textId="77777777" w:rsidR="00D212BA" w:rsidRDefault="00D212BA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  <w:tr w:rsidR="00D212BA" w14:paraId="7DF7795F" w14:textId="77777777">
        <w:trPr>
          <w:trHeight w:val="698"/>
        </w:trPr>
        <w:tc>
          <w:tcPr>
            <w:tcW w:w="1384" w:type="dxa"/>
          </w:tcPr>
          <w:p w14:paraId="1140990D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 w14:paraId="763C2F82" w14:textId="77777777" w:rsidR="00D212BA" w:rsidRDefault="00D212BA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  <w:tr w:rsidR="00D212BA" w14:paraId="7DBE9E6B" w14:textId="77777777">
        <w:trPr>
          <w:trHeight w:val="698"/>
        </w:trPr>
        <w:tc>
          <w:tcPr>
            <w:tcW w:w="1384" w:type="dxa"/>
          </w:tcPr>
          <w:p w14:paraId="19F82820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 w14:paraId="60281BC8" w14:textId="77777777" w:rsidR="00D212BA" w:rsidRDefault="00D212BA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14:paraId="14D07C1D" w14:textId="77777777" w:rsidR="00D212BA" w:rsidRDefault="00D212BA">
      <w:pPr>
        <w:pStyle w:val="a8"/>
        <w:ind w:left="420" w:firstLineChars="0" w:firstLine="0"/>
      </w:pPr>
    </w:p>
    <w:p w14:paraId="1D362726" w14:textId="77777777" w:rsidR="00D212BA" w:rsidRDefault="00D212BA">
      <w:pPr>
        <w:pStyle w:val="a8"/>
        <w:ind w:left="420" w:firstLineChars="0" w:firstLine="0"/>
        <w:rPr>
          <w:sz w:val="28"/>
          <w:szCs w:val="28"/>
        </w:rPr>
      </w:pPr>
    </w:p>
    <w:p w14:paraId="4188A2A3" w14:textId="77777777" w:rsidR="00D212BA" w:rsidRDefault="00D212BA">
      <w:pPr>
        <w:pStyle w:val="a8"/>
        <w:ind w:left="420" w:firstLineChars="0" w:firstLine="0"/>
        <w:rPr>
          <w:sz w:val="28"/>
          <w:szCs w:val="28"/>
        </w:rPr>
      </w:pPr>
    </w:p>
    <w:p w14:paraId="31D42C25" w14:textId="77777777" w:rsidR="00D212BA" w:rsidRDefault="00D212BA">
      <w:pPr>
        <w:pStyle w:val="a8"/>
        <w:ind w:left="420" w:firstLineChars="0" w:firstLine="0"/>
        <w:rPr>
          <w:sz w:val="28"/>
          <w:szCs w:val="28"/>
        </w:rPr>
      </w:pPr>
    </w:p>
    <w:p w14:paraId="33AE549E" w14:textId="77777777" w:rsidR="00D212BA" w:rsidRDefault="00D212BA">
      <w:pPr>
        <w:pStyle w:val="a8"/>
        <w:ind w:left="420" w:firstLineChars="0" w:firstLine="0"/>
        <w:rPr>
          <w:sz w:val="28"/>
          <w:szCs w:val="28"/>
        </w:rPr>
      </w:pPr>
    </w:p>
    <w:p w14:paraId="41F10EAF" w14:textId="77777777" w:rsidR="00D212BA" w:rsidRDefault="00D212BA">
      <w:pPr>
        <w:ind w:rightChars="-567" w:right="-1191"/>
        <w:rPr>
          <w:sz w:val="36"/>
          <w:szCs w:val="36"/>
        </w:rPr>
      </w:pPr>
    </w:p>
    <w:p w14:paraId="57CD2EE2" w14:textId="77777777" w:rsidR="00D212BA" w:rsidRDefault="00D212BA">
      <w:pPr>
        <w:ind w:rightChars="-567" w:right="-1191"/>
        <w:rPr>
          <w:sz w:val="36"/>
          <w:szCs w:val="36"/>
        </w:rPr>
      </w:pPr>
    </w:p>
    <w:p w14:paraId="758C6FBC" w14:textId="77777777" w:rsidR="00D212BA" w:rsidRDefault="00D212BA">
      <w:pPr>
        <w:ind w:rightChars="-567" w:right="-1191"/>
        <w:rPr>
          <w:sz w:val="36"/>
          <w:szCs w:val="36"/>
        </w:rPr>
      </w:pPr>
    </w:p>
    <w:p w14:paraId="27A7851F" w14:textId="77777777" w:rsidR="00D212BA" w:rsidRDefault="00D212BA">
      <w:pPr>
        <w:ind w:rightChars="-567" w:right="-1191"/>
        <w:rPr>
          <w:sz w:val="36"/>
          <w:szCs w:val="36"/>
        </w:rPr>
      </w:pPr>
    </w:p>
    <w:p w14:paraId="60AAB99F" w14:textId="77777777" w:rsidR="00D212BA" w:rsidRDefault="00D212BA">
      <w:pPr>
        <w:ind w:rightChars="-567" w:right="-1191"/>
        <w:rPr>
          <w:sz w:val="36"/>
          <w:szCs w:val="36"/>
        </w:rPr>
      </w:pPr>
    </w:p>
    <w:p w14:paraId="109FEDEB" w14:textId="77777777" w:rsidR="00D212BA" w:rsidRDefault="00D212BA">
      <w:pPr>
        <w:ind w:rightChars="-567" w:right="-1191"/>
        <w:rPr>
          <w:sz w:val="36"/>
          <w:szCs w:val="36"/>
        </w:rPr>
      </w:pPr>
    </w:p>
    <w:p w14:paraId="62770C16" w14:textId="77777777" w:rsidR="00D212BA" w:rsidRDefault="00D212BA">
      <w:pPr>
        <w:ind w:rightChars="-567" w:right="-1191"/>
        <w:rPr>
          <w:sz w:val="36"/>
          <w:szCs w:val="36"/>
        </w:rPr>
      </w:pPr>
    </w:p>
    <w:p w14:paraId="0C179F48" w14:textId="77777777" w:rsidR="00D212BA" w:rsidRDefault="00000000">
      <w:pPr>
        <w:ind w:rightChars="-567" w:right="-1191"/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sz w:val="36"/>
          <w:szCs w:val="36"/>
        </w:rPr>
        <w:t>方案二</w:t>
      </w:r>
      <w:r>
        <w:rPr>
          <w:rFonts w:hint="eastAsia"/>
        </w:rPr>
        <w:t>：</w:t>
      </w:r>
    </w:p>
    <w:tbl>
      <w:tblPr>
        <w:tblStyle w:val="a7"/>
        <w:tblW w:w="9611" w:type="dxa"/>
        <w:tblLook w:val="04A0" w:firstRow="1" w:lastRow="0" w:firstColumn="1" w:lastColumn="0" w:noHBand="0" w:noVBand="1"/>
      </w:tblPr>
      <w:tblGrid>
        <w:gridCol w:w="1384"/>
        <w:gridCol w:w="1139"/>
        <w:gridCol w:w="2268"/>
        <w:gridCol w:w="987"/>
        <w:gridCol w:w="1276"/>
        <w:gridCol w:w="2557"/>
      </w:tblGrid>
      <w:tr w:rsidR="00D212BA" w14:paraId="5B2D7707" w14:textId="77777777">
        <w:trPr>
          <w:trHeight w:val="733"/>
        </w:trPr>
        <w:tc>
          <w:tcPr>
            <w:tcW w:w="1384" w:type="dxa"/>
          </w:tcPr>
          <w:p w14:paraId="0146473B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 w14:paraId="00274D26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 w14:paraId="7EC74C72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 w14:paraId="3ECCAC1C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276" w:type="dxa"/>
          </w:tcPr>
          <w:p w14:paraId="4CF37188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557" w:type="dxa"/>
          </w:tcPr>
          <w:p w14:paraId="32575390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212BA" w14:paraId="63840F16" w14:textId="77777777">
        <w:trPr>
          <w:trHeight w:val="698"/>
        </w:trPr>
        <w:tc>
          <w:tcPr>
            <w:tcW w:w="1384" w:type="dxa"/>
          </w:tcPr>
          <w:p w14:paraId="7A3C3ED3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39" w:type="dxa"/>
          </w:tcPr>
          <w:p w14:paraId="74432B72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2268" w:type="dxa"/>
          </w:tcPr>
          <w:p w14:paraId="4FE6ABED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987" w:type="dxa"/>
          </w:tcPr>
          <w:p w14:paraId="5F5E7225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  <w:tc>
          <w:tcPr>
            <w:tcW w:w="1276" w:type="dxa"/>
          </w:tcPr>
          <w:p w14:paraId="454DE77B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557" w:type="dxa"/>
          </w:tcPr>
          <w:p w14:paraId="58B6450E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仅限比赛截止日期前</w:t>
            </w:r>
            <w:r>
              <w:rPr>
                <w:rFonts w:hint="eastAsia"/>
                <w:color w:val="FF0000"/>
                <w:sz w:val="28"/>
                <w:szCs w:val="28"/>
              </w:rPr>
              <w:t>30</w:t>
            </w:r>
            <w:r>
              <w:rPr>
                <w:rFonts w:hint="eastAsia"/>
                <w:color w:val="FF0000"/>
                <w:sz w:val="28"/>
                <w:szCs w:val="28"/>
              </w:rPr>
              <w:t>天（包括在校试车）</w:t>
            </w:r>
          </w:p>
        </w:tc>
      </w:tr>
      <w:tr w:rsidR="00D212BA" w14:paraId="2E942571" w14:textId="77777777">
        <w:trPr>
          <w:trHeight w:val="733"/>
        </w:trPr>
        <w:tc>
          <w:tcPr>
            <w:tcW w:w="1384" w:type="dxa"/>
          </w:tcPr>
          <w:p w14:paraId="5C43B980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8227" w:type="dxa"/>
            <w:gridSpan w:val="5"/>
          </w:tcPr>
          <w:p w14:paraId="2D303CAB" w14:textId="77777777" w:rsidR="00D212BA" w:rsidRDefault="00D212BA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  <w:tr w:rsidR="00D212BA" w14:paraId="301CD168" w14:textId="77777777">
        <w:trPr>
          <w:trHeight w:val="733"/>
        </w:trPr>
        <w:tc>
          <w:tcPr>
            <w:tcW w:w="1384" w:type="dxa"/>
          </w:tcPr>
          <w:p w14:paraId="046D382C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 w14:paraId="6D109479" w14:textId="77777777" w:rsidR="00D212BA" w:rsidRDefault="00D212BA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  <w:tr w:rsidR="00D212BA" w14:paraId="4552CE04" w14:textId="77777777">
        <w:trPr>
          <w:trHeight w:val="698"/>
        </w:trPr>
        <w:tc>
          <w:tcPr>
            <w:tcW w:w="1384" w:type="dxa"/>
          </w:tcPr>
          <w:p w14:paraId="5C9A488A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 w14:paraId="25DDB418" w14:textId="77777777" w:rsidR="00D212BA" w:rsidRDefault="00D212BA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  <w:tr w:rsidR="00D212BA" w14:paraId="7C4C6D46" w14:textId="77777777">
        <w:trPr>
          <w:trHeight w:val="698"/>
        </w:trPr>
        <w:tc>
          <w:tcPr>
            <w:tcW w:w="1384" w:type="dxa"/>
          </w:tcPr>
          <w:p w14:paraId="14B64C5E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 w14:paraId="309C6E9E" w14:textId="77777777" w:rsidR="00D212BA" w:rsidRDefault="00D212BA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14:paraId="1B091A62" w14:textId="77777777" w:rsidR="00D212BA" w:rsidRDefault="00D212BA">
      <w:pPr>
        <w:pStyle w:val="a8"/>
        <w:ind w:left="420" w:firstLineChars="0" w:firstLine="0"/>
      </w:pPr>
    </w:p>
    <w:p w14:paraId="4745D022" w14:textId="77777777" w:rsidR="00D212BA" w:rsidRDefault="00D212BA">
      <w:pPr>
        <w:rPr>
          <w:sz w:val="36"/>
          <w:szCs w:val="36"/>
        </w:rPr>
      </w:pPr>
    </w:p>
    <w:p w14:paraId="5C4E7A79" w14:textId="77777777" w:rsidR="00D212BA" w:rsidRDefault="00D212BA">
      <w:pPr>
        <w:rPr>
          <w:sz w:val="36"/>
          <w:szCs w:val="36"/>
        </w:rPr>
      </w:pPr>
    </w:p>
    <w:p w14:paraId="49BD50CB" w14:textId="77777777" w:rsidR="00D212BA" w:rsidRDefault="00D212BA">
      <w:pPr>
        <w:rPr>
          <w:sz w:val="36"/>
          <w:szCs w:val="36"/>
        </w:rPr>
      </w:pPr>
    </w:p>
    <w:p w14:paraId="7ED1579B" w14:textId="77777777" w:rsidR="00D212BA" w:rsidRDefault="00D212BA">
      <w:pPr>
        <w:rPr>
          <w:sz w:val="36"/>
          <w:szCs w:val="36"/>
        </w:rPr>
      </w:pPr>
    </w:p>
    <w:p w14:paraId="401AC9AC" w14:textId="77777777" w:rsidR="00D212BA" w:rsidRDefault="00D212BA">
      <w:pPr>
        <w:rPr>
          <w:sz w:val="36"/>
          <w:szCs w:val="36"/>
        </w:rPr>
      </w:pPr>
    </w:p>
    <w:p w14:paraId="5EB7A8C5" w14:textId="77777777" w:rsidR="00D212BA" w:rsidRDefault="00D212BA">
      <w:pPr>
        <w:rPr>
          <w:sz w:val="36"/>
          <w:szCs w:val="36"/>
        </w:rPr>
      </w:pPr>
    </w:p>
    <w:p w14:paraId="46D26CE0" w14:textId="77777777" w:rsidR="00D212BA" w:rsidRDefault="00D212BA">
      <w:pPr>
        <w:rPr>
          <w:sz w:val="36"/>
          <w:szCs w:val="36"/>
        </w:rPr>
      </w:pPr>
    </w:p>
    <w:p w14:paraId="11A7A904" w14:textId="77777777" w:rsidR="00D212BA" w:rsidRDefault="00D212BA">
      <w:pPr>
        <w:rPr>
          <w:sz w:val="36"/>
          <w:szCs w:val="36"/>
        </w:rPr>
      </w:pPr>
    </w:p>
    <w:p w14:paraId="680BB78C" w14:textId="77777777" w:rsidR="00D212BA" w:rsidRDefault="00D212BA">
      <w:pPr>
        <w:rPr>
          <w:sz w:val="36"/>
          <w:szCs w:val="36"/>
        </w:rPr>
      </w:pPr>
    </w:p>
    <w:p w14:paraId="248D5F6F" w14:textId="77777777" w:rsidR="00D212BA" w:rsidRDefault="00D212BA">
      <w:pPr>
        <w:rPr>
          <w:sz w:val="36"/>
          <w:szCs w:val="36"/>
        </w:rPr>
      </w:pPr>
    </w:p>
    <w:p w14:paraId="5E92FC8A" w14:textId="77777777" w:rsidR="00D212BA" w:rsidRDefault="00000000">
      <w:r>
        <w:rPr>
          <w:rFonts w:hint="eastAsia"/>
          <w:sz w:val="36"/>
          <w:szCs w:val="36"/>
        </w:rPr>
        <w:t>方案三：</w:t>
      </w:r>
    </w:p>
    <w:p w14:paraId="47EF2475" w14:textId="77777777" w:rsidR="00D212BA" w:rsidRDefault="00D212BA">
      <w:pPr>
        <w:pStyle w:val="a8"/>
        <w:ind w:left="420" w:firstLineChars="0" w:firstLine="0"/>
      </w:pPr>
    </w:p>
    <w:tbl>
      <w:tblPr>
        <w:tblStyle w:val="a7"/>
        <w:tblW w:w="9611" w:type="dxa"/>
        <w:tblLook w:val="04A0" w:firstRow="1" w:lastRow="0" w:firstColumn="1" w:lastColumn="0" w:noHBand="0" w:noVBand="1"/>
      </w:tblPr>
      <w:tblGrid>
        <w:gridCol w:w="1384"/>
        <w:gridCol w:w="1139"/>
        <w:gridCol w:w="2268"/>
        <w:gridCol w:w="987"/>
        <w:gridCol w:w="1418"/>
        <w:gridCol w:w="2415"/>
      </w:tblGrid>
      <w:tr w:rsidR="00D212BA" w14:paraId="54F5ACCE" w14:textId="77777777">
        <w:trPr>
          <w:trHeight w:val="733"/>
        </w:trPr>
        <w:tc>
          <w:tcPr>
            <w:tcW w:w="1384" w:type="dxa"/>
          </w:tcPr>
          <w:p w14:paraId="3C566CAD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保险方案</w:t>
            </w:r>
          </w:p>
        </w:tc>
        <w:tc>
          <w:tcPr>
            <w:tcW w:w="1139" w:type="dxa"/>
          </w:tcPr>
          <w:p w14:paraId="5A941053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意外伤害保</w:t>
            </w:r>
          </w:p>
        </w:tc>
        <w:tc>
          <w:tcPr>
            <w:tcW w:w="2268" w:type="dxa"/>
          </w:tcPr>
          <w:p w14:paraId="7D431412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意外伤害医疗保险金</w:t>
            </w:r>
          </w:p>
        </w:tc>
        <w:tc>
          <w:tcPr>
            <w:tcW w:w="987" w:type="dxa"/>
          </w:tcPr>
          <w:p w14:paraId="1165E12A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保险期间</w:t>
            </w:r>
          </w:p>
        </w:tc>
        <w:tc>
          <w:tcPr>
            <w:tcW w:w="1418" w:type="dxa"/>
          </w:tcPr>
          <w:p w14:paraId="0C7BCE05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保费</w:t>
            </w:r>
          </w:p>
        </w:tc>
        <w:tc>
          <w:tcPr>
            <w:tcW w:w="2415" w:type="dxa"/>
          </w:tcPr>
          <w:p w14:paraId="049B4D6B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212BA" w14:paraId="2C345AD9" w14:textId="77777777">
        <w:trPr>
          <w:trHeight w:val="698"/>
        </w:trPr>
        <w:tc>
          <w:tcPr>
            <w:tcW w:w="1384" w:type="dxa"/>
          </w:tcPr>
          <w:p w14:paraId="6FF337BF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39" w:type="dxa"/>
          </w:tcPr>
          <w:p w14:paraId="60AE7D37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2268" w:type="dxa"/>
          </w:tcPr>
          <w:p w14:paraId="2106974D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987" w:type="dxa"/>
          </w:tcPr>
          <w:p w14:paraId="14E7232B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全年</w:t>
            </w:r>
          </w:p>
        </w:tc>
        <w:tc>
          <w:tcPr>
            <w:tcW w:w="1418" w:type="dxa"/>
          </w:tcPr>
          <w:p w14:paraId="023CD2F6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5" w:type="dxa"/>
          </w:tcPr>
          <w:p w14:paraId="7275CC87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只限车手及焊工投保</w:t>
            </w:r>
          </w:p>
        </w:tc>
      </w:tr>
      <w:tr w:rsidR="00D212BA" w14:paraId="51092DFF" w14:textId="77777777">
        <w:trPr>
          <w:trHeight w:val="733"/>
        </w:trPr>
        <w:tc>
          <w:tcPr>
            <w:tcW w:w="1384" w:type="dxa"/>
          </w:tcPr>
          <w:p w14:paraId="6F8DEE5A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8227" w:type="dxa"/>
            <w:gridSpan w:val="5"/>
          </w:tcPr>
          <w:p w14:paraId="32FDE363" w14:textId="77777777" w:rsidR="00D212BA" w:rsidRDefault="00D212BA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  <w:tr w:rsidR="00D212BA" w14:paraId="72140116" w14:textId="77777777">
        <w:trPr>
          <w:trHeight w:val="733"/>
        </w:trPr>
        <w:tc>
          <w:tcPr>
            <w:tcW w:w="1384" w:type="dxa"/>
          </w:tcPr>
          <w:p w14:paraId="68367217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8227" w:type="dxa"/>
            <w:gridSpan w:val="5"/>
          </w:tcPr>
          <w:p w14:paraId="0BC3D020" w14:textId="77777777" w:rsidR="00D212BA" w:rsidRDefault="00D212BA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  <w:tr w:rsidR="00D212BA" w14:paraId="7E10210F" w14:textId="77777777">
        <w:trPr>
          <w:trHeight w:val="698"/>
        </w:trPr>
        <w:tc>
          <w:tcPr>
            <w:tcW w:w="1384" w:type="dxa"/>
          </w:tcPr>
          <w:p w14:paraId="047AA24E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8227" w:type="dxa"/>
            <w:gridSpan w:val="5"/>
          </w:tcPr>
          <w:p w14:paraId="6FB140CE" w14:textId="77777777" w:rsidR="00D212BA" w:rsidRDefault="00D212BA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  <w:tr w:rsidR="00D212BA" w14:paraId="2797CFED" w14:textId="77777777">
        <w:trPr>
          <w:trHeight w:val="698"/>
        </w:trPr>
        <w:tc>
          <w:tcPr>
            <w:tcW w:w="1384" w:type="dxa"/>
          </w:tcPr>
          <w:p w14:paraId="4BD130F6" w14:textId="77777777" w:rsidR="00D212BA" w:rsidRDefault="00000000">
            <w:pPr>
              <w:pStyle w:val="a8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8227" w:type="dxa"/>
            <w:gridSpan w:val="5"/>
          </w:tcPr>
          <w:p w14:paraId="33503897" w14:textId="77777777" w:rsidR="00D212BA" w:rsidRDefault="00D212BA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14:paraId="06106D20" w14:textId="77777777" w:rsidR="00D212BA" w:rsidRDefault="00D212BA">
      <w:pPr>
        <w:pStyle w:val="a8"/>
        <w:ind w:left="420" w:firstLineChars="0" w:firstLine="0"/>
      </w:pPr>
    </w:p>
    <w:p w14:paraId="3F3716AD" w14:textId="77777777" w:rsidR="00D212BA" w:rsidRDefault="00D212BA">
      <w:pPr>
        <w:pStyle w:val="a8"/>
        <w:ind w:left="420" w:firstLineChars="0" w:firstLine="0"/>
      </w:pPr>
    </w:p>
    <w:p w14:paraId="3F6DD193" w14:textId="77777777" w:rsidR="00D212BA" w:rsidRDefault="00D212BA">
      <w:pPr>
        <w:pStyle w:val="a8"/>
        <w:ind w:left="420" w:firstLineChars="0" w:firstLine="0"/>
      </w:pPr>
    </w:p>
    <w:p w14:paraId="730DCF5D" w14:textId="77777777" w:rsidR="00D212BA" w:rsidRDefault="00D212BA">
      <w:pPr>
        <w:pStyle w:val="a8"/>
        <w:ind w:left="420" w:firstLineChars="0" w:firstLine="0"/>
      </w:pPr>
    </w:p>
    <w:p w14:paraId="73D91041" w14:textId="77777777" w:rsidR="00D212BA" w:rsidRDefault="00D212BA">
      <w:pPr>
        <w:pStyle w:val="a8"/>
        <w:ind w:left="420" w:firstLineChars="0" w:firstLine="0"/>
      </w:pPr>
    </w:p>
    <w:p w14:paraId="695175FC" w14:textId="77777777" w:rsidR="00D212BA" w:rsidRDefault="00D212BA">
      <w:pPr>
        <w:pStyle w:val="a8"/>
        <w:ind w:left="420" w:firstLineChars="0" w:firstLine="0"/>
      </w:pPr>
    </w:p>
    <w:p w14:paraId="752845CC" w14:textId="77777777" w:rsidR="00D212BA" w:rsidRDefault="00D212BA">
      <w:pPr>
        <w:pStyle w:val="a8"/>
        <w:ind w:left="420" w:firstLineChars="0" w:firstLine="0"/>
      </w:pPr>
    </w:p>
    <w:p w14:paraId="250A899D" w14:textId="77777777" w:rsidR="00D212BA" w:rsidRDefault="00D212BA">
      <w:pPr>
        <w:pStyle w:val="a8"/>
        <w:ind w:left="420" w:firstLineChars="0" w:firstLine="0"/>
      </w:pPr>
    </w:p>
    <w:p w14:paraId="204E1218" w14:textId="77777777" w:rsidR="00D212BA" w:rsidRDefault="00D212BA">
      <w:pPr>
        <w:pStyle w:val="a8"/>
        <w:ind w:left="420" w:firstLineChars="0" w:firstLine="0"/>
      </w:pPr>
    </w:p>
    <w:p w14:paraId="6E18F630" w14:textId="77777777" w:rsidR="00D212BA" w:rsidRDefault="00D212BA">
      <w:pPr>
        <w:rPr>
          <w:sz w:val="36"/>
          <w:szCs w:val="36"/>
        </w:rPr>
      </w:pPr>
    </w:p>
    <w:p w14:paraId="4EA9769D" w14:textId="77777777" w:rsidR="00D212BA" w:rsidRDefault="00D212BA">
      <w:pPr>
        <w:rPr>
          <w:sz w:val="36"/>
          <w:szCs w:val="36"/>
        </w:rPr>
      </w:pPr>
    </w:p>
    <w:p w14:paraId="56384385" w14:textId="77777777" w:rsidR="00D212BA" w:rsidRDefault="00D212BA">
      <w:pPr>
        <w:rPr>
          <w:sz w:val="36"/>
          <w:szCs w:val="36"/>
        </w:rPr>
      </w:pPr>
    </w:p>
    <w:p w14:paraId="47832107" w14:textId="77777777" w:rsidR="00D212BA" w:rsidRDefault="0000000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方案四：</w:t>
      </w:r>
    </w:p>
    <w:p w14:paraId="0C96EFF9" w14:textId="77777777" w:rsidR="00D212BA" w:rsidRDefault="00D212BA">
      <w:pPr>
        <w:rPr>
          <w:sz w:val="36"/>
          <w:szCs w:val="36"/>
        </w:rPr>
      </w:pPr>
    </w:p>
    <w:p w14:paraId="1580E28D" w14:textId="77777777" w:rsidR="00D212BA" w:rsidRDefault="00D212BA"/>
    <w:tbl>
      <w:tblPr>
        <w:tblpPr w:leftFromText="180" w:rightFromText="180" w:vertAnchor="page" w:horzAnchor="margin" w:tblpXSpec="center" w:tblpY="2281"/>
        <w:tblOverlap w:val="never"/>
        <w:tblW w:w="103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2"/>
        <w:gridCol w:w="3150"/>
        <w:gridCol w:w="1750"/>
        <w:gridCol w:w="1751"/>
      </w:tblGrid>
      <w:tr w:rsidR="00D212BA" w14:paraId="7ED6F6C3" w14:textId="77777777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EC74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保险责任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DE95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保险金额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B5B2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保费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5703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212BA" w14:paraId="2D7F33D1" w14:textId="77777777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8D87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一般意外伤害保险金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4318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20万元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BB66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200元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FD11" w14:textId="77777777" w:rsidR="00D212BA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FF0000"/>
                <w:sz w:val="28"/>
                <w:szCs w:val="28"/>
              </w:rPr>
              <w:t>限非车手</w:t>
            </w:r>
            <w:proofErr w:type="gramEnd"/>
            <w:r>
              <w:rPr>
                <w:rFonts w:hint="eastAsia"/>
                <w:color w:val="FF0000"/>
                <w:sz w:val="28"/>
                <w:szCs w:val="28"/>
              </w:rPr>
              <w:t>及焊工的其他队员和指导老师投保</w:t>
            </w:r>
          </w:p>
        </w:tc>
      </w:tr>
      <w:tr w:rsidR="00D212BA" w14:paraId="09F62CAC" w14:textId="77777777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AD13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飞机意外伤害保险金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64B4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80万元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2D13" w14:textId="77777777" w:rsidR="00D212BA" w:rsidRDefault="00D212B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0A04" w14:textId="77777777" w:rsidR="00D212BA" w:rsidRDefault="00D212B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D212BA" w14:paraId="0E6C4A40" w14:textId="77777777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C8791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火车意外伤害保险金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B1A6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40万元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FD54" w14:textId="77777777" w:rsidR="00D212BA" w:rsidRDefault="00D212B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590E" w14:textId="77777777" w:rsidR="00D212BA" w:rsidRDefault="00D212B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D212BA" w14:paraId="10E4B185" w14:textId="77777777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3CC2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轮船意外伤害保险金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D191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40万元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8185" w14:textId="77777777" w:rsidR="00D212BA" w:rsidRDefault="00D212B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769F" w14:textId="77777777" w:rsidR="00D212BA" w:rsidRDefault="00D212B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D212BA" w14:paraId="71A7CF4C" w14:textId="77777777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EECB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营运汽车意外伤害保险金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B36A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20万元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E943" w14:textId="77777777" w:rsidR="00D212BA" w:rsidRDefault="00D212B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7DA4" w14:textId="77777777" w:rsidR="00D212BA" w:rsidRDefault="00D212B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D212BA" w14:paraId="64478627" w14:textId="77777777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84D4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私家汽车意外伤害保险金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9A5A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20万元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204D" w14:textId="77777777" w:rsidR="00D212BA" w:rsidRDefault="00D212B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E6E3" w14:textId="77777777" w:rsidR="00D212BA" w:rsidRDefault="00D212B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D212BA" w14:paraId="23D8ABF1" w14:textId="77777777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7164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意外伤害医疗保险金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E065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2万元（100免100%报销）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5F13" w14:textId="77777777" w:rsidR="00D212BA" w:rsidRDefault="00D212B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5AAF" w14:textId="77777777" w:rsidR="00D212BA" w:rsidRDefault="00D212B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D212BA" w14:paraId="30A761BB" w14:textId="77777777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F126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2C46" w14:textId="77777777" w:rsidR="00D212BA" w:rsidRDefault="00D212B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D212BA" w14:paraId="5CE73B15" w14:textId="77777777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16C8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发票信息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B3F3" w14:textId="77777777" w:rsidR="00D212BA" w:rsidRDefault="00D212B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D212BA" w14:paraId="695017CB" w14:textId="77777777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6B3F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投保人数及方案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28D3" w14:textId="77777777" w:rsidR="00D212BA" w:rsidRDefault="00D212B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D212BA" w14:paraId="133BF0E8" w14:textId="77777777">
        <w:trPr>
          <w:trHeight w:val="28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AB60" w14:textId="77777777" w:rsidR="00D212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总金额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598A" w14:textId="77777777" w:rsidR="00D212BA" w:rsidRDefault="00D212BA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</w:tbl>
    <w:p w14:paraId="7D95ABBA" w14:textId="77777777" w:rsidR="00D212BA" w:rsidRDefault="00D212BA">
      <w:pPr>
        <w:pStyle w:val="a8"/>
        <w:ind w:left="420" w:firstLineChars="0" w:firstLine="0"/>
      </w:pPr>
    </w:p>
    <w:p w14:paraId="71E9E84B" w14:textId="77777777" w:rsidR="00D212BA" w:rsidRDefault="00D212BA">
      <w:pPr>
        <w:rPr>
          <w:sz w:val="36"/>
          <w:szCs w:val="36"/>
        </w:rPr>
      </w:pPr>
    </w:p>
    <w:p w14:paraId="35816A7A" w14:textId="77777777" w:rsidR="00D212BA" w:rsidRDefault="00D212BA"/>
    <w:p w14:paraId="40DE8D15" w14:textId="77777777" w:rsidR="00D212BA" w:rsidRDefault="00D212BA"/>
    <w:p w14:paraId="34D73266" w14:textId="77777777" w:rsidR="00D212BA" w:rsidRDefault="00D212BA"/>
    <w:p w14:paraId="3EB54FBE" w14:textId="77777777" w:rsidR="00D212BA" w:rsidRDefault="00D212BA">
      <w:pPr>
        <w:pStyle w:val="a8"/>
      </w:pPr>
    </w:p>
    <w:sectPr w:rsidR="00D2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971D9"/>
    <w:multiLevelType w:val="multilevel"/>
    <w:tmpl w:val="7EE971D9"/>
    <w:lvl w:ilvl="0">
      <w:start w:val="1"/>
      <w:numFmt w:val="decimal"/>
      <w:lvlText w:val="%1，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58" w:hanging="420"/>
      </w:pPr>
    </w:lvl>
    <w:lvl w:ilvl="2">
      <w:start w:val="1"/>
      <w:numFmt w:val="lowerRoman"/>
      <w:lvlText w:val="%3."/>
      <w:lvlJc w:val="right"/>
      <w:pPr>
        <w:ind w:left="1678" w:hanging="420"/>
      </w:pPr>
    </w:lvl>
    <w:lvl w:ilvl="3">
      <w:start w:val="1"/>
      <w:numFmt w:val="decimal"/>
      <w:lvlText w:val="%4."/>
      <w:lvlJc w:val="left"/>
      <w:pPr>
        <w:ind w:left="2098" w:hanging="420"/>
      </w:pPr>
    </w:lvl>
    <w:lvl w:ilvl="4">
      <w:start w:val="1"/>
      <w:numFmt w:val="lowerLetter"/>
      <w:lvlText w:val="%5)"/>
      <w:lvlJc w:val="left"/>
      <w:pPr>
        <w:ind w:left="2518" w:hanging="420"/>
      </w:pPr>
    </w:lvl>
    <w:lvl w:ilvl="5">
      <w:start w:val="1"/>
      <w:numFmt w:val="lowerRoman"/>
      <w:lvlText w:val="%6."/>
      <w:lvlJc w:val="right"/>
      <w:pPr>
        <w:ind w:left="2938" w:hanging="420"/>
      </w:pPr>
    </w:lvl>
    <w:lvl w:ilvl="6">
      <w:start w:val="1"/>
      <w:numFmt w:val="decimal"/>
      <w:lvlText w:val="%7."/>
      <w:lvlJc w:val="left"/>
      <w:pPr>
        <w:ind w:left="3358" w:hanging="420"/>
      </w:pPr>
    </w:lvl>
    <w:lvl w:ilvl="7">
      <w:start w:val="1"/>
      <w:numFmt w:val="lowerLetter"/>
      <w:lvlText w:val="%8)"/>
      <w:lvlJc w:val="left"/>
      <w:pPr>
        <w:ind w:left="3778" w:hanging="420"/>
      </w:pPr>
    </w:lvl>
    <w:lvl w:ilvl="8">
      <w:start w:val="1"/>
      <w:numFmt w:val="lowerRoman"/>
      <w:lvlText w:val="%9."/>
      <w:lvlJc w:val="right"/>
      <w:pPr>
        <w:ind w:left="4198" w:hanging="420"/>
      </w:pPr>
    </w:lvl>
  </w:abstractNum>
  <w:num w:numId="1" w16cid:durableId="142923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51"/>
    <w:rsid w:val="0001170E"/>
    <w:rsid w:val="000D25DF"/>
    <w:rsid w:val="000F517A"/>
    <w:rsid w:val="002924E7"/>
    <w:rsid w:val="002F2C6F"/>
    <w:rsid w:val="00313054"/>
    <w:rsid w:val="003B1D54"/>
    <w:rsid w:val="0058302C"/>
    <w:rsid w:val="005B4299"/>
    <w:rsid w:val="005B771D"/>
    <w:rsid w:val="00623453"/>
    <w:rsid w:val="0077167D"/>
    <w:rsid w:val="0077691F"/>
    <w:rsid w:val="007A1DB8"/>
    <w:rsid w:val="007B19F2"/>
    <w:rsid w:val="00802BF7"/>
    <w:rsid w:val="00836DA3"/>
    <w:rsid w:val="008637F5"/>
    <w:rsid w:val="00955CF9"/>
    <w:rsid w:val="009B3D2C"/>
    <w:rsid w:val="00AC5F64"/>
    <w:rsid w:val="00D212BA"/>
    <w:rsid w:val="00D26C51"/>
    <w:rsid w:val="00E22829"/>
    <w:rsid w:val="00ED05C9"/>
    <w:rsid w:val="00FC1E69"/>
    <w:rsid w:val="0CE81861"/>
    <w:rsid w:val="13920E64"/>
    <w:rsid w:val="32F76417"/>
    <w:rsid w:val="401F30CA"/>
    <w:rsid w:val="53CD144A"/>
    <w:rsid w:val="618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DD245"/>
  <w15:docId w15:val="{3DAA562F-7A27-4B23-A2CF-0DB4D147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shczh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543</Characters>
  <Application>Microsoft Office Word</Application>
  <DocSecurity>0</DocSecurity>
  <Lines>135</Lines>
  <Paragraphs>113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bf0036</dc:creator>
  <cp:lastModifiedBy>一凡 曹</cp:lastModifiedBy>
  <cp:revision>4</cp:revision>
  <dcterms:created xsi:type="dcterms:W3CDTF">2021-06-08T09:01:00Z</dcterms:created>
  <dcterms:modified xsi:type="dcterms:W3CDTF">2025-08-20T05:14:00Z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647D8B4850B744D9952AD2E1FD88CD0A</vt:lpwstr>
  </property>
</Properties>
</file>