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4751" w14:textId="77777777" w:rsidR="00027990" w:rsidRDefault="00000000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t>《蔚来奖学金申请表》填写说明</w:t>
      </w:r>
    </w:p>
    <w:p w14:paraId="621FC950" w14:textId="77777777" w:rsidR="00027990" w:rsidRDefault="00000000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表格使用A4纸正反面打印（不含附件材料部分），除“学习情况”、“科研情况”可按需增减行数以外，不得随意改变表格结构；</w:t>
      </w:r>
    </w:p>
    <w:p w14:paraId="787AE890" w14:textId="77777777" w:rsidR="00027990" w:rsidRDefault="00000000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2. 表格填写可以电子填写，但须信息完整，不得出现空白项；</w:t>
      </w:r>
    </w:p>
    <w:p w14:paraId="1E38C8BC" w14:textId="77777777" w:rsidR="00027990" w:rsidRDefault="00000000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签名处必须由相关人员手写签字，不得使用签名章代替；</w:t>
      </w:r>
    </w:p>
    <w:p w14:paraId="0379A7D9" w14:textId="6D02E9D8" w:rsidR="00027990" w:rsidRDefault="00000000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 表格中“基本情况”、“FS</w:t>
      </w:r>
      <w:r w:rsidR="000A3A6A">
        <w:rPr>
          <w:rFonts w:ascii="仿宋_GB2312" w:eastAsia="仿宋_GB2312" w:hint="eastAsia"/>
          <w:sz w:val="28"/>
          <w:szCs w:val="28"/>
        </w:rPr>
        <w:t>EC/FSAC</w:t>
      </w:r>
      <w:r>
        <w:rPr>
          <w:rFonts w:ascii="仿宋_GB2312" w:eastAsia="仿宋_GB2312" w:hint="eastAsia"/>
          <w:sz w:val="28"/>
          <w:szCs w:val="28"/>
        </w:rPr>
        <w:t>参赛情况”、“学习情况”、“科研情况”和“申请理由”栏由学生本人填写，其他各项必须由相关部门填写；</w:t>
      </w:r>
    </w:p>
    <w:p w14:paraId="6D28D13F" w14:textId="77777777" w:rsidR="00027990" w:rsidRDefault="00000000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表格中“申请理由”栏的填写应当简明扼要，能够全面且如实反映申请人学习成绩优异、社会实践、创新能力、综合素质等方面特别突出，字数达到</w:t>
      </w:r>
      <w:r>
        <w:rPr>
          <w:rFonts w:ascii="仿宋_GB2312" w:eastAsia="仿宋_GB2312"/>
          <w:sz w:val="28"/>
          <w:szCs w:val="28"/>
        </w:rPr>
        <w:t>200字左右；</w:t>
      </w:r>
    </w:p>
    <w:p w14:paraId="51F05E8A" w14:textId="77777777" w:rsidR="00027990" w:rsidRDefault="00000000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 表格中“推荐理由”栏，由车队指导老师填写并签名，推荐理由真实充足，明确体现学生的优秀表现并突出学生特点，字数达到1</w:t>
      </w:r>
      <w:r>
        <w:rPr>
          <w:rFonts w:ascii="仿宋_GB2312" w:eastAsia="仿宋_GB2312"/>
          <w:sz w:val="28"/>
          <w:szCs w:val="28"/>
        </w:rPr>
        <w:t>00</w:t>
      </w:r>
      <w:r>
        <w:rPr>
          <w:rFonts w:ascii="仿宋_GB2312" w:eastAsia="仿宋_GB2312" w:hint="eastAsia"/>
          <w:sz w:val="28"/>
          <w:szCs w:val="28"/>
        </w:rPr>
        <w:t>字左右。</w:t>
      </w:r>
    </w:p>
    <w:p w14:paraId="0D67A954" w14:textId="77777777" w:rsidR="00027990" w:rsidRDefault="00000000">
      <w:pPr>
        <w:spacing w:line="500" w:lineRule="exact"/>
        <w:ind w:firstLine="567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. 表格中“学院意见”栏须由学院主管学生工作领导明确评价参评学生各方面表现，作为学院意见。签名处必须为学院主管学生工作领导的手写签名和学院公章，不能用学院公章代替领导签名；</w:t>
      </w:r>
    </w:p>
    <w:p w14:paraId="6EA8EFB3" w14:textId="77777777" w:rsidR="00027990" w:rsidRDefault="00000000">
      <w:pPr>
        <w:ind w:firstLine="567"/>
        <w:rPr>
          <w:rFonts w:hint="eastAsia"/>
        </w:rPr>
      </w:pPr>
      <w:r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. 上报表格一律为原件，不得使用复印件。</w:t>
      </w:r>
    </w:p>
    <w:sectPr w:rsidR="00027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E6"/>
    <w:rsid w:val="BF7F7785"/>
    <w:rsid w:val="00027990"/>
    <w:rsid w:val="000A3A6A"/>
    <w:rsid w:val="000A5851"/>
    <w:rsid w:val="002651E6"/>
    <w:rsid w:val="00267B57"/>
    <w:rsid w:val="003760A0"/>
    <w:rsid w:val="005A16FB"/>
    <w:rsid w:val="005C3176"/>
    <w:rsid w:val="00973F64"/>
    <w:rsid w:val="009E51C0"/>
    <w:rsid w:val="00B6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F906A"/>
  <w15:docId w15:val="{68F59561-0512-4413-A955-03B11C13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rPr>
      <w:szCs w:val="22"/>
      <w14:ligatures w14:val="non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240</Characters>
  <Application>Microsoft Office Word</Application>
  <DocSecurity>0</DocSecurity>
  <Lines>80</Lines>
  <Paragraphs>57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Lareina LEI 雷清</dc:creator>
  <cp:lastModifiedBy>美子 王</cp:lastModifiedBy>
  <cp:revision>4</cp:revision>
  <dcterms:created xsi:type="dcterms:W3CDTF">2024-09-24T12:03:00Z</dcterms:created>
  <dcterms:modified xsi:type="dcterms:W3CDTF">2025-11-24T12:16:00Z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BBF3573679AF091D54901E69ADE33D35_42</vt:lpwstr>
  </property>
</Properties>
</file>