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78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2026FSC</w:t>
      </w:r>
      <w:r>
        <w:rPr>
          <w:rFonts w:hint="eastAsia"/>
          <w:sz w:val="28"/>
          <w:szCs w:val="28"/>
        </w:rPr>
        <w:t>参赛确认回执</w:t>
      </w:r>
    </w:p>
    <w:p w14:paraId="71B0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 Formula Student China Registration Receipt</w:t>
      </w:r>
    </w:p>
    <w:tbl>
      <w:tblPr>
        <w:tblStyle w:val="7"/>
        <w:tblW w:w="8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60"/>
        <w:gridCol w:w="1800"/>
        <w:gridCol w:w="2593"/>
      </w:tblGrid>
      <w:tr w14:paraId="67E06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5F3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学校名称</w:t>
            </w:r>
            <w:r>
              <w:rPr>
                <w:rFonts w:hint="default" w:ascii="Times New Roman" w:hAnsi="Times New Roman" w:eastAsia="微软雅黑" w:cs="Times New Roman"/>
                <w:sz w:val="18"/>
                <w:szCs w:val="20"/>
                <w:lang w:val="en-US" w:eastAsia="zh-CN"/>
              </w:rPr>
              <w:t>University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FACA">
            <w:pPr>
              <w:adjustRightInd w:val="0"/>
              <w:snapToGrid w:val="0"/>
              <w:jc w:val="left"/>
              <w:rPr>
                <w:rFonts w:hint="eastAsia" w:ascii="宋体" w:hAnsi="宋体"/>
                <w:color w:val="FF0000"/>
                <w:sz w:val="16"/>
                <w:szCs w:val="16"/>
              </w:rPr>
            </w:pPr>
          </w:p>
        </w:tc>
      </w:tr>
      <w:tr w14:paraId="5E9B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F249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车队名称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Team Name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DAD95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557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1A9B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参赛组别</w:t>
            </w:r>
          </w:p>
          <w:p w14:paraId="47DD7C6A">
            <w:pPr>
              <w:adjustRightInd w:val="0"/>
              <w:snapToGrid w:val="0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Class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077EA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油车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CV</w:t>
            </w:r>
          </w:p>
          <w:p w14:paraId="01118330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油车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甲醇-CV(Methanol) </w:t>
            </w:r>
          </w:p>
          <w:p w14:paraId="3BD0017D"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电车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EV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  <w:p w14:paraId="7D1ABF43">
            <w:pPr>
              <w:adjustRightInd w:val="0"/>
              <w:snapToGrid w:val="0"/>
              <w:ind w:firstLine="440" w:firstLineChars="200"/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电无人车EV with autonomous system</w:t>
            </w:r>
          </w:p>
          <w:p w14:paraId="34BE079A">
            <w:pPr>
              <w:adjustRightInd w:val="0"/>
              <w:snapToGrid w:val="0"/>
              <w:ind w:firstLine="440" w:firstLineChars="200"/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无人车AV</w:t>
            </w:r>
          </w:p>
        </w:tc>
      </w:tr>
      <w:tr w14:paraId="4ADB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3A79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是否为往届车队</w:t>
            </w:r>
          </w:p>
          <w:p w14:paraId="49252A6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Previous Team or Not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768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  是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Yes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□否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No</w:t>
            </w:r>
          </w:p>
        </w:tc>
      </w:tr>
      <w:tr w14:paraId="485F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3B21">
            <w:pPr>
              <w:adjustRightInd w:val="0"/>
              <w:snapToGrid w:val="0"/>
              <w:jc w:val="both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车队队长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Captain Info</w:t>
            </w:r>
          </w:p>
        </w:tc>
      </w:tr>
      <w:tr w14:paraId="5330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D988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Name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46CA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F205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BEFED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229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B5AA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年龄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Age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0E8FE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8D38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Major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F6065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C34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37F3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学制-年级：</w:t>
            </w:r>
          </w:p>
          <w:p w14:paraId="24166E34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Grade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64065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CDD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在队年数:</w:t>
            </w:r>
          </w:p>
          <w:p w14:paraId="0429E8B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Years in Team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E78E0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732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B779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  <w:p w14:paraId="4D1DF9B5">
            <w:pPr>
              <w:adjustRightInd w:val="0"/>
              <w:snapToGrid w:val="0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AD0F4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6274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C6FA">
            <w:pPr>
              <w:adjustRightInd w:val="0"/>
              <w:snapToGrid w:val="0"/>
              <w:jc w:val="center"/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电子邮箱</w:t>
            </w:r>
          </w:p>
          <w:p w14:paraId="31DE7CC8">
            <w:pPr>
              <w:adjustRightInd w:val="0"/>
              <w:snapToGrid w:val="0"/>
              <w:jc w:val="center"/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Email</w:t>
            </w:r>
          </w:p>
        </w:tc>
        <w:tc>
          <w:tcPr>
            <w:tcW w:w="5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5980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0AA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3E5C">
            <w:pPr>
              <w:adjustRightInd w:val="0"/>
              <w:snapToGrid w:val="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指导老师</w:t>
            </w:r>
            <w:r>
              <w:rPr>
                <w:rFonts w:hint="eastAsia" w:ascii="宋体" w:hAnsi="宋体"/>
                <w:sz w:val="22"/>
                <w:szCs w:val="22"/>
              </w:rPr>
              <w:t>（限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>名以内）</w:t>
            </w:r>
          </w:p>
          <w:p w14:paraId="0E550C44">
            <w:pPr>
              <w:adjustRightInd w:val="0"/>
              <w:snapToGrid w:val="0"/>
              <w:jc w:val="both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Info (up to 5 persons)</w:t>
            </w:r>
          </w:p>
        </w:tc>
      </w:tr>
      <w:tr w14:paraId="6F33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553D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姓名一</w:t>
            </w:r>
          </w:p>
          <w:p w14:paraId="5057083E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5F543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998D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性别：</w:t>
            </w:r>
          </w:p>
          <w:p w14:paraId="29DFB26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EC2BF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A469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7288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在校职务：</w:t>
            </w:r>
          </w:p>
          <w:p w14:paraId="4A9C4D2C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Position/Title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5CFCF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0257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电话：</w:t>
            </w:r>
          </w:p>
          <w:p w14:paraId="1E8888D9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CEC7B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85E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C6C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二</w:t>
            </w:r>
          </w:p>
          <w:p w14:paraId="05AA470B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A2771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5ED4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性别：</w:t>
            </w:r>
          </w:p>
          <w:p w14:paraId="25725747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00B23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131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6F89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在校职务：</w:t>
            </w:r>
          </w:p>
          <w:p w14:paraId="09A14292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Position/Title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910BB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7902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电话：</w:t>
            </w:r>
          </w:p>
          <w:p w14:paraId="47CE461F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94515">
            <w:pPr>
              <w:adjustRightInd w:val="0"/>
              <w:snapToGrid w:val="0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621D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9E2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三</w:t>
            </w:r>
          </w:p>
          <w:p w14:paraId="53BEF678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0DA7F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6AA7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性别：</w:t>
            </w:r>
          </w:p>
          <w:p w14:paraId="086FA0A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7BB5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9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B671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在校职务：</w:t>
            </w:r>
          </w:p>
          <w:p w14:paraId="26EFE72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Position/Title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4AB58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731C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电话：</w:t>
            </w:r>
          </w:p>
          <w:p w14:paraId="644CA51A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B0A04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14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6FF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四</w:t>
            </w:r>
          </w:p>
          <w:p w14:paraId="622F9460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B106D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D226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性别：</w:t>
            </w:r>
          </w:p>
          <w:p w14:paraId="3788833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D075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BC9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6E26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在校职务：</w:t>
            </w:r>
          </w:p>
          <w:p w14:paraId="7FBCE63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Position/Title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7137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4003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电话：</w:t>
            </w:r>
          </w:p>
          <w:p w14:paraId="053CE7A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8558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B81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C6C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五</w:t>
            </w:r>
          </w:p>
          <w:p w14:paraId="7F04AD07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Advisor 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42CDD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681D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性别：</w:t>
            </w:r>
          </w:p>
          <w:p w14:paraId="2582A82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Gender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2743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5DA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6781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在校职务：</w:t>
            </w:r>
          </w:p>
          <w:p w14:paraId="2AFDFFF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Position/Title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777C8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466C"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电话：</w:t>
            </w:r>
          </w:p>
          <w:p w14:paraId="36B6EF7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20"/>
                <w:lang w:val="en-US" w:eastAsia="zh-CN"/>
              </w:rPr>
              <w:t>Tel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1759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2D757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车队队长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>签名</w:t>
      </w:r>
      <w:r>
        <w:rPr>
          <w:rFonts w:hint="eastAsia" w:ascii="微软雅黑" w:hAnsi="微软雅黑" w:eastAsia="微软雅黑"/>
          <w:sz w:val="18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20"/>
          <w:lang w:val="en-US" w:eastAsia="zh-CN"/>
        </w:rPr>
        <w:t>Sign</w:t>
      </w:r>
      <w:r>
        <w:rPr>
          <w:rFonts w:hint="eastAsia" w:ascii="Times New Roman" w:hAnsi="Times New Roman" w:eastAsia="微软雅黑" w:cs="Times New Roman"/>
          <w:sz w:val="18"/>
          <w:szCs w:val="20"/>
          <w:lang w:val="en-US" w:eastAsia="zh-CN"/>
        </w:rPr>
        <w:t>ed</w:t>
      </w:r>
      <w:r>
        <w:rPr>
          <w:rFonts w:hint="default" w:ascii="Times New Roman" w:hAnsi="Times New Roman" w:eastAsia="微软雅黑" w:cs="Times New Roman"/>
          <w:sz w:val="18"/>
          <w:szCs w:val="20"/>
          <w:lang w:val="en-US" w:eastAsia="zh-CN"/>
        </w:rPr>
        <w:t xml:space="preserve"> by Captain</w:t>
      </w:r>
      <w:r>
        <w:rPr>
          <w:rFonts w:hint="eastAsia" w:ascii="微软雅黑" w:hAnsi="微软雅黑" w:eastAsia="微软雅黑"/>
          <w:sz w:val="24"/>
          <w:szCs w:val="28"/>
        </w:rPr>
        <w:t xml:space="preserve">： </w:t>
      </w:r>
      <w:r>
        <w:rPr>
          <w:rFonts w:ascii="微软雅黑" w:hAnsi="微软雅黑" w:eastAsia="微软雅黑"/>
          <w:sz w:val="24"/>
          <w:szCs w:val="28"/>
        </w:rPr>
        <w:t xml:space="preserve">        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 xml:space="preserve">   </w:t>
      </w:r>
      <w:r>
        <w:rPr>
          <w:rFonts w:ascii="微软雅黑" w:hAnsi="微软雅黑" w:eastAsia="微软雅黑"/>
          <w:sz w:val="24"/>
          <w:szCs w:val="28"/>
        </w:rPr>
        <w:t xml:space="preserve">    </w:t>
      </w:r>
    </w:p>
    <w:p w14:paraId="7D66E0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指导老师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>签名</w:t>
      </w:r>
      <w:r>
        <w:rPr>
          <w:rFonts w:hint="eastAsia" w:ascii="Times New Roman" w:hAnsi="Times New Roman" w:eastAsia="微软雅黑" w:cs="Times New Roman"/>
          <w:sz w:val="18"/>
          <w:szCs w:val="20"/>
          <w:lang w:val="en-US" w:eastAsia="zh-CN"/>
        </w:rPr>
        <w:t>Signed by Advisor</w:t>
      </w:r>
      <w:r>
        <w:rPr>
          <w:rFonts w:hint="eastAsia" w:ascii="微软雅黑" w:hAnsi="微软雅黑" w:eastAsia="微软雅黑"/>
          <w:sz w:val="24"/>
          <w:szCs w:val="28"/>
        </w:rPr>
        <w:t xml:space="preserve">： </w:t>
      </w:r>
      <w:r>
        <w:rPr>
          <w:rFonts w:ascii="微软雅黑" w:hAnsi="微软雅黑" w:eastAsia="微软雅黑"/>
          <w:sz w:val="24"/>
          <w:szCs w:val="28"/>
        </w:rPr>
        <w:t xml:space="preserve">        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 xml:space="preserve">   </w:t>
      </w:r>
      <w:r>
        <w:rPr>
          <w:rFonts w:ascii="微软雅黑" w:hAnsi="微软雅黑" w:eastAsia="微软雅黑"/>
          <w:sz w:val="24"/>
          <w:szCs w:val="28"/>
        </w:rPr>
        <w:t xml:space="preserve">    </w:t>
      </w:r>
    </w:p>
    <w:p w14:paraId="366EAF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00" w:lineRule="exact"/>
        <w:jc w:val="right"/>
        <w:textAlignment w:val="auto"/>
        <w:rPr>
          <w:rFonts w:hint="default" w:ascii="微软雅黑" w:hAnsi="微软雅黑" w:eastAsia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8"/>
        </w:rPr>
        <w:t>（院级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>及</w:t>
      </w:r>
      <w:r>
        <w:rPr>
          <w:rFonts w:hint="eastAsia" w:ascii="微软雅黑" w:hAnsi="微软雅黑" w:eastAsia="微软雅黑"/>
          <w:sz w:val="24"/>
          <w:szCs w:val="28"/>
        </w:rPr>
        <w:t>以上单位签章确认</w:t>
      </w:r>
      <w:r>
        <w:rPr>
          <w:rFonts w:hint="eastAsia" w:ascii="Times New Roman" w:hAnsi="Times New Roman" w:eastAsia="微软雅黑" w:cs="Times New Roman"/>
          <w:sz w:val="18"/>
          <w:szCs w:val="20"/>
          <w:lang w:val="en-US" w:eastAsia="zh-CN"/>
        </w:rPr>
        <w:t>Stamped by School/College or above</w:t>
      </w:r>
      <w:r>
        <w:rPr>
          <w:rFonts w:hint="eastAsia" w:ascii="微软雅黑" w:hAnsi="微软雅黑" w:eastAsia="微软雅黑"/>
          <w:sz w:val="24"/>
          <w:szCs w:val="28"/>
        </w:rPr>
        <w:t>）</w:t>
      </w:r>
    </w:p>
    <w:p w14:paraId="237EA94E">
      <w:pPr>
        <w:keepNext w:val="0"/>
        <w:keepLines w:val="0"/>
        <w:pageBreakBefore w:val="0"/>
        <w:widowControl w:val="0"/>
        <w:tabs>
          <w:tab w:val="left" w:pos="1305"/>
        </w:tabs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right"/>
        <w:textAlignment w:val="auto"/>
        <w:rPr>
          <w:rFonts w:hint="default" w:ascii="宋体" w:hAnsi="宋体"/>
          <w:b/>
          <w:sz w:val="36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>日期</w:t>
      </w:r>
      <w:r>
        <w:rPr>
          <w:rFonts w:hint="eastAsia" w:ascii="Times New Roman" w:hAnsi="Times New Roman" w:eastAsia="微软雅黑" w:cs="Times New Roman"/>
          <w:sz w:val="18"/>
          <w:szCs w:val="20"/>
          <w:lang w:val="en-US" w:eastAsia="zh-CN"/>
        </w:rPr>
        <w:t>Date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 xml:space="preserve">：                </w:t>
      </w:r>
    </w:p>
    <w:p w14:paraId="0A6E5570">
      <w:pPr>
        <w:tabs>
          <w:tab w:val="left" w:pos="1305"/>
        </w:tabs>
        <w:autoSpaceDN w:val="0"/>
        <w:spacing w:line="440" w:lineRule="atLeast"/>
        <w:jc w:val="left"/>
        <w:rPr>
          <w:rFonts w:hint="eastAsia" w:ascii="宋体" w:hAnsi="宋体"/>
          <w:b/>
          <w:sz w:val="36"/>
          <w:szCs w:val="24"/>
        </w:rPr>
      </w:pPr>
    </w:p>
    <w:p w14:paraId="17088161">
      <w:pPr>
        <w:tabs>
          <w:tab w:val="left" w:pos="1305"/>
        </w:tabs>
        <w:autoSpaceDN w:val="0"/>
        <w:spacing w:line="440" w:lineRule="atLeast"/>
        <w:jc w:val="left"/>
        <w:rPr>
          <w:rFonts w:hint="eastAsia" w:ascii="宋体" w:hAnsi="宋体"/>
          <w:b/>
          <w:sz w:val="36"/>
          <w:szCs w:val="24"/>
        </w:rPr>
      </w:pPr>
    </w:p>
    <w:p w14:paraId="70199449">
      <w:pPr>
        <w:autoSpaceDN w:val="0"/>
        <w:spacing w:line="440" w:lineRule="atLeast"/>
        <w:jc w:val="left"/>
        <w:rPr>
          <w:rFonts w:hint="default" w:ascii="宋体" w:hAnsi="宋体" w:eastAsia="宋体"/>
          <w:b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28"/>
          <w:szCs w:val="22"/>
          <w:lang w:val="en-US" w:eastAsia="zh-CN"/>
        </w:rPr>
        <w:t>注意(此页删除)Delete this page：</w:t>
      </w:r>
    </w:p>
    <w:p w14:paraId="7F71E19E">
      <w:pPr>
        <w:numPr>
          <w:ilvl w:val="0"/>
          <w:numId w:val="0"/>
        </w:numPr>
        <w:autoSpaceDN w:val="0"/>
        <w:spacing w:line="440" w:lineRule="atLeast"/>
        <w:ind w:firstLine="560" w:firstLineChars="200"/>
        <w:jc w:val="left"/>
        <w:rPr>
          <w:rFonts w:hint="default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1、</w:t>
      </w:r>
      <w:r>
        <w:rPr>
          <w:rFonts w:hint="eastAsia" w:ascii="宋体" w:hAnsi="宋体"/>
          <w:sz w:val="28"/>
          <w:szCs w:val="22"/>
        </w:rPr>
        <w:t>请</w:t>
      </w:r>
      <w:r>
        <w:rPr>
          <w:rFonts w:ascii="宋体" w:hAnsi="宋体"/>
          <w:sz w:val="28"/>
          <w:szCs w:val="22"/>
        </w:rPr>
        <w:t>参赛车队</w:t>
      </w:r>
      <w:r>
        <w:rPr>
          <w:rFonts w:hint="eastAsia" w:ascii="宋体" w:hAnsi="宋体"/>
          <w:sz w:val="28"/>
          <w:szCs w:val="22"/>
        </w:rPr>
        <w:t>下载此参赛确认回执，仔细完整地填写上方表格</w:t>
      </w:r>
      <w:r>
        <w:rPr>
          <w:rFonts w:hint="eastAsia" w:ascii="宋体" w:hAnsi="宋体"/>
          <w:sz w:val="28"/>
          <w:szCs w:val="22"/>
          <w:lang w:eastAsia="zh-CN"/>
        </w:rPr>
        <w:t>，</w:t>
      </w:r>
      <w:r>
        <w:rPr>
          <w:rFonts w:hint="eastAsia" w:ascii="宋体" w:hAnsi="宋体"/>
          <w:sz w:val="28"/>
          <w:szCs w:val="22"/>
          <w:lang w:val="en-US" w:eastAsia="zh-CN"/>
        </w:rPr>
        <w:t>文件填写完成后由指导老师签字确认并盖院级以上公章，扫描单页内容成PDF文件上传至赛事系统。</w:t>
      </w:r>
    </w:p>
    <w:p w14:paraId="0685E1AF">
      <w:pPr>
        <w:numPr>
          <w:ilvl w:val="0"/>
          <w:numId w:val="0"/>
        </w:numPr>
        <w:autoSpaceDN w:val="0"/>
        <w:spacing w:line="440" w:lineRule="atLeas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2"/>
          <w:lang w:val="en-US" w:eastAsia="zh-CN"/>
        </w:rPr>
      </w:pPr>
      <w:r>
        <w:rPr>
          <w:rFonts w:hint="eastAsia" w:ascii="宋体" w:hAnsi="宋体" w:cs="Times New Roman"/>
          <w:sz w:val="28"/>
          <w:szCs w:val="22"/>
          <w:lang w:val="en-US" w:eastAsia="zh-CN"/>
        </w:rPr>
        <w:t>2、</w:t>
      </w:r>
      <w:r>
        <w:rPr>
          <w:rFonts w:hint="eastAsia" w:ascii="宋体" w:hAnsi="宋体" w:eastAsia="宋体" w:cs="Times New Roman"/>
          <w:sz w:val="28"/>
          <w:szCs w:val="22"/>
          <w:lang w:val="en-US" w:eastAsia="zh-CN"/>
        </w:rPr>
        <w:t>未按时上传至赛事系统，均视为未提交，车队将自动失去参赛资格。</w:t>
      </w:r>
    </w:p>
    <w:p w14:paraId="382F04D8">
      <w:pPr>
        <w:numPr>
          <w:ilvl w:val="0"/>
          <w:numId w:val="0"/>
        </w:numPr>
        <w:autoSpaceDN w:val="0"/>
        <w:spacing w:line="440" w:lineRule="atLeast"/>
        <w:jc w:val="left"/>
        <w:rPr>
          <w:rFonts w:hint="default" w:ascii="Times New Roman" w:hAnsi="Times New Roman" w:eastAsia="宋体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t>Note:</w:t>
      </w:r>
    </w:p>
    <w:p w14:paraId="154D9C87">
      <w:pPr>
        <w:numPr>
          <w:ilvl w:val="0"/>
          <w:numId w:val="1"/>
        </w:numPr>
        <w:autoSpaceDN w:val="0"/>
        <w:spacing w:line="440" w:lineRule="atLeast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t>Please fill out the receipt, signed and stamped by advisor, scanned into PDF format and uploaded to competition system</w:t>
      </w:r>
    </w:p>
    <w:p w14:paraId="530B9D37">
      <w:pPr>
        <w:numPr>
          <w:ilvl w:val="0"/>
          <w:numId w:val="1"/>
        </w:numPr>
        <w:autoSpaceDN w:val="0"/>
        <w:spacing w:line="440" w:lineRule="atLeast"/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t>Failure to upload to the system on time will be considered as non-submission and the team will automatically be disqualified</w:t>
      </w:r>
    </w:p>
    <w:p w14:paraId="3D25006A">
      <w:pPr>
        <w:autoSpaceDN w:val="0"/>
        <w:spacing w:line="440" w:lineRule="atLeast"/>
        <w:jc w:val="left"/>
        <w:rPr>
          <w:rFonts w:hint="eastAsia" w:ascii="宋体" w:hAnsi="宋体"/>
          <w:sz w:val="24"/>
          <w:szCs w:val="21"/>
        </w:rPr>
      </w:pPr>
    </w:p>
    <w:p w14:paraId="37F2C958">
      <w:pPr>
        <w:autoSpaceDN w:val="0"/>
        <w:spacing w:line="440" w:lineRule="atLeast"/>
        <w:jc w:val="left"/>
        <w:rPr>
          <w:rFonts w:hint="eastAsia" w:ascii="宋体" w:hAnsi="宋体"/>
          <w:sz w:val="24"/>
          <w:szCs w:val="21"/>
        </w:rPr>
      </w:pPr>
    </w:p>
    <w:p w14:paraId="0DCDE4F9">
      <w:pPr>
        <w:autoSpaceDN w:val="0"/>
        <w:spacing w:line="440" w:lineRule="atLeast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中国大学生方程式</w:t>
      </w:r>
      <w:r>
        <w:rPr>
          <w:rFonts w:hint="eastAsia" w:ascii="宋体" w:hAnsi="宋体"/>
          <w:sz w:val="24"/>
          <w:szCs w:val="21"/>
          <w:lang w:val="en-US" w:eastAsia="zh-CN"/>
        </w:rPr>
        <w:t>系列赛事</w:t>
      </w:r>
      <w:r>
        <w:rPr>
          <w:rFonts w:hint="eastAsia" w:ascii="宋体" w:hAnsi="宋体"/>
          <w:sz w:val="24"/>
          <w:szCs w:val="21"/>
        </w:rPr>
        <w:t>官网</w:t>
      </w:r>
    </w:p>
    <w:p w14:paraId="195B8860">
      <w:pPr>
        <w:numPr>
          <w:ilvl w:val="0"/>
          <w:numId w:val="0"/>
        </w:numPr>
        <w:autoSpaceDN w:val="0"/>
        <w:spacing w:line="440" w:lineRule="atLeast"/>
        <w:ind w:leftChars="0"/>
        <w:jc w:val="left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2"/>
          <w:lang w:val="en-US" w:eastAsia="zh-CN"/>
        </w:rPr>
        <w:t>Website：</w:t>
      </w:r>
    </w:p>
    <w:p w14:paraId="76AF8631">
      <w:pPr>
        <w:autoSpaceDN w:val="0"/>
        <w:spacing w:line="440" w:lineRule="atLeast"/>
        <w:jc w:val="left"/>
        <w:rPr>
          <w:rStyle w:val="10"/>
          <w:rFonts w:ascii="宋体" w:hAnsi="宋体"/>
          <w:sz w:val="24"/>
          <w:szCs w:val="21"/>
        </w:rPr>
      </w:pPr>
      <w:r>
        <w:fldChar w:fldCharType="begin"/>
      </w:r>
      <w:r>
        <w:instrText xml:space="preserve"> HYPERLINK "http://www.formulastudent.com.cn/" </w:instrText>
      </w:r>
      <w:r>
        <w:fldChar w:fldCharType="separate"/>
      </w:r>
      <w:r>
        <w:rPr>
          <w:rStyle w:val="10"/>
          <w:rFonts w:ascii="宋体" w:hAnsi="宋体"/>
          <w:sz w:val="24"/>
          <w:szCs w:val="21"/>
        </w:rPr>
        <w:t>http://www.formulastudent.com.cn/</w:t>
      </w:r>
      <w:r>
        <w:rPr>
          <w:rStyle w:val="10"/>
          <w:rFonts w:ascii="宋体" w:hAnsi="宋体"/>
          <w:sz w:val="24"/>
          <w:szCs w:val="21"/>
        </w:rPr>
        <w:fldChar w:fldCharType="end"/>
      </w:r>
    </w:p>
    <w:p w14:paraId="4FC73E0F">
      <w:pPr>
        <w:autoSpaceDN w:val="0"/>
        <w:spacing w:line="440" w:lineRule="atLeast"/>
        <w:jc w:val="left"/>
        <w:rPr>
          <w:rStyle w:val="10"/>
          <w:rFonts w:ascii="宋体" w:hAnsi="宋体"/>
          <w:sz w:val="24"/>
          <w:szCs w:val="21"/>
        </w:rPr>
      </w:pPr>
    </w:p>
    <w:p w14:paraId="346168DC">
      <w:pPr>
        <w:autoSpaceDN w:val="0"/>
        <w:spacing w:line="440" w:lineRule="atLeast"/>
        <w:jc w:val="left"/>
        <w:rPr>
          <w:rFonts w:hint="eastAsia" w:ascii="宋体" w:hAnsi="宋体"/>
          <w:sz w:val="24"/>
          <w:szCs w:val="21"/>
          <w:lang w:val="en-US" w:eastAsia="zh-CN"/>
        </w:rPr>
      </w:pPr>
      <w:r>
        <w:rPr>
          <w:rFonts w:hint="eastAsia" w:ascii="宋体" w:hAnsi="宋体"/>
          <w:sz w:val="24"/>
          <w:szCs w:val="21"/>
        </w:rPr>
        <w:t>赛事管理</w:t>
      </w:r>
      <w:r>
        <w:rPr>
          <w:rFonts w:hint="eastAsia" w:ascii="宋体" w:hAnsi="宋体"/>
          <w:sz w:val="24"/>
          <w:szCs w:val="21"/>
          <w:lang w:val="en-US" w:eastAsia="zh-CN"/>
        </w:rPr>
        <w:t>系统</w:t>
      </w:r>
    </w:p>
    <w:p w14:paraId="049159B7">
      <w:pPr>
        <w:numPr>
          <w:ilvl w:val="0"/>
          <w:numId w:val="0"/>
        </w:numPr>
        <w:autoSpaceDN w:val="0"/>
        <w:spacing w:line="440" w:lineRule="atLeast"/>
        <w:ind w:leftChars="0"/>
        <w:jc w:val="left"/>
        <w:rPr>
          <w:rFonts w:hint="default" w:ascii="Times New Roman" w:hAnsi="Times New Roman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2"/>
          <w:lang w:val="en-US" w:eastAsia="zh-CN"/>
        </w:rPr>
        <w:t>Competition System</w:t>
      </w:r>
    </w:p>
    <w:p w14:paraId="29138B2F">
      <w:pPr>
        <w:autoSpaceDN w:val="0"/>
        <w:spacing w:line="440" w:lineRule="atLeast"/>
        <w:jc w:val="left"/>
        <w:rPr>
          <w:rFonts w:ascii="宋体" w:hAnsi="宋体"/>
          <w:sz w:val="24"/>
          <w:szCs w:val="24"/>
        </w:rPr>
      </w:pPr>
      <w:r>
        <w:fldChar w:fldCharType="begin"/>
      </w:r>
      <w:r>
        <w:instrText xml:space="preserve"> HYPERLINK "http://ims.formulastudent.com.cn/" </w:instrText>
      </w:r>
      <w:r>
        <w:fldChar w:fldCharType="separate"/>
      </w:r>
      <w:r>
        <w:rPr>
          <w:rStyle w:val="10"/>
          <w:rFonts w:ascii="宋体" w:hAnsi="宋体"/>
          <w:sz w:val="24"/>
          <w:szCs w:val="24"/>
        </w:rPr>
        <w:t>http://ims.formulastudent.com.cn/</w:t>
      </w:r>
      <w:r>
        <w:rPr>
          <w:rStyle w:val="10"/>
          <w:rFonts w:ascii="宋体" w:hAnsi="宋体"/>
          <w:sz w:val="24"/>
          <w:szCs w:val="24"/>
        </w:rPr>
        <w:fldChar w:fldCharType="end"/>
      </w:r>
    </w:p>
    <w:sectPr>
      <w:headerReference r:id="rId3" w:type="default"/>
      <w:pgSz w:w="11906" w:h="16838"/>
      <w:pgMar w:top="1134" w:right="1797" w:bottom="1134" w:left="1797" w:header="17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DC94A">
    <w:pPr>
      <w:pStyle w:val="5"/>
      <w:pBdr>
        <w:bottom w:val="none" w:color="auto" w:sz="0" w:space="1"/>
      </w:pBdr>
      <w:rPr>
        <w:rFonts w:hint="eastAsia" w:eastAsia="宋体"/>
        <w:lang w:eastAsia="zh-CN"/>
      </w:rPr>
    </w:pPr>
    <w:r>
      <w:drawing>
        <wp:inline distT="0" distB="0" distL="114300" distR="114300">
          <wp:extent cx="1471295" cy="580390"/>
          <wp:effectExtent l="0" t="0" r="1905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129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23204"/>
    <w:multiLevelType w:val="singleLevel"/>
    <w:tmpl w:val="2CF232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NzI0MjhlY2Y5NDM3OGIyZTM0MGZkOGM0YmZhMWMifQ=="/>
  </w:docVars>
  <w:rsids>
    <w:rsidRoot w:val="00172A27"/>
    <w:rsid w:val="0000667A"/>
    <w:rsid w:val="00010D54"/>
    <w:rsid w:val="000307F7"/>
    <w:rsid w:val="00054432"/>
    <w:rsid w:val="00060FE7"/>
    <w:rsid w:val="00064E49"/>
    <w:rsid w:val="000A6767"/>
    <w:rsid w:val="000B22AB"/>
    <w:rsid w:val="000C41E5"/>
    <w:rsid w:val="000D6254"/>
    <w:rsid w:val="000D7A20"/>
    <w:rsid w:val="000F0956"/>
    <w:rsid w:val="0010402D"/>
    <w:rsid w:val="00123C54"/>
    <w:rsid w:val="00131B94"/>
    <w:rsid w:val="001511D5"/>
    <w:rsid w:val="00157DE1"/>
    <w:rsid w:val="0017281A"/>
    <w:rsid w:val="00172A27"/>
    <w:rsid w:val="00177C08"/>
    <w:rsid w:val="001A1978"/>
    <w:rsid w:val="001B0B9C"/>
    <w:rsid w:val="001C17FA"/>
    <w:rsid w:val="001C252D"/>
    <w:rsid w:val="001D59D7"/>
    <w:rsid w:val="001E5698"/>
    <w:rsid w:val="00224837"/>
    <w:rsid w:val="00232CE3"/>
    <w:rsid w:val="002419C4"/>
    <w:rsid w:val="00246871"/>
    <w:rsid w:val="00262DBB"/>
    <w:rsid w:val="002919EA"/>
    <w:rsid w:val="002C28DC"/>
    <w:rsid w:val="002C63DD"/>
    <w:rsid w:val="002C7DA6"/>
    <w:rsid w:val="002D500E"/>
    <w:rsid w:val="002F3B83"/>
    <w:rsid w:val="00300E0E"/>
    <w:rsid w:val="00310283"/>
    <w:rsid w:val="00325975"/>
    <w:rsid w:val="00335317"/>
    <w:rsid w:val="00371A3A"/>
    <w:rsid w:val="00391208"/>
    <w:rsid w:val="0039407F"/>
    <w:rsid w:val="00394B3F"/>
    <w:rsid w:val="003D107F"/>
    <w:rsid w:val="003E0ED5"/>
    <w:rsid w:val="004001FF"/>
    <w:rsid w:val="00401257"/>
    <w:rsid w:val="004079CE"/>
    <w:rsid w:val="0043569B"/>
    <w:rsid w:val="004404F2"/>
    <w:rsid w:val="00465310"/>
    <w:rsid w:val="00486782"/>
    <w:rsid w:val="0049257C"/>
    <w:rsid w:val="004A0F02"/>
    <w:rsid w:val="004C7680"/>
    <w:rsid w:val="004D700C"/>
    <w:rsid w:val="005001FC"/>
    <w:rsid w:val="00503C2F"/>
    <w:rsid w:val="0052236C"/>
    <w:rsid w:val="00546AB5"/>
    <w:rsid w:val="00554B09"/>
    <w:rsid w:val="00556318"/>
    <w:rsid w:val="005611B0"/>
    <w:rsid w:val="005633C6"/>
    <w:rsid w:val="005665DC"/>
    <w:rsid w:val="005963B3"/>
    <w:rsid w:val="005A0A94"/>
    <w:rsid w:val="005A2BC5"/>
    <w:rsid w:val="005D0D7A"/>
    <w:rsid w:val="005E07AB"/>
    <w:rsid w:val="005E633D"/>
    <w:rsid w:val="005F1898"/>
    <w:rsid w:val="00601BD6"/>
    <w:rsid w:val="006037AA"/>
    <w:rsid w:val="006123B7"/>
    <w:rsid w:val="00614A1D"/>
    <w:rsid w:val="00633C23"/>
    <w:rsid w:val="00662D1C"/>
    <w:rsid w:val="006A4047"/>
    <w:rsid w:val="00716603"/>
    <w:rsid w:val="00727B97"/>
    <w:rsid w:val="007471A8"/>
    <w:rsid w:val="00763002"/>
    <w:rsid w:val="0077111B"/>
    <w:rsid w:val="007726E6"/>
    <w:rsid w:val="0077483B"/>
    <w:rsid w:val="007A51BA"/>
    <w:rsid w:val="007C0922"/>
    <w:rsid w:val="007C5710"/>
    <w:rsid w:val="00806F12"/>
    <w:rsid w:val="008202C6"/>
    <w:rsid w:val="00830DF0"/>
    <w:rsid w:val="00845C7F"/>
    <w:rsid w:val="00877F47"/>
    <w:rsid w:val="0089089F"/>
    <w:rsid w:val="008B4B1B"/>
    <w:rsid w:val="009065F7"/>
    <w:rsid w:val="00915C7F"/>
    <w:rsid w:val="00943693"/>
    <w:rsid w:val="00946C67"/>
    <w:rsid w:val="00957C3D"/>
    <w:rsid w:val="00980514"/>
    <w:rsid w:val="009A7A2F"/>
    <w:rsid w:val="009B1E69"/>
    <w:rsid w:val="009C22EA"/>
    <w:rsid w:val="009F759B"/>
    <w:rsid w:val="00A01FFC"/>
    <w:rsid w:val="00A10353"/>
    <w:rsid w:val="00A500C7"/>
    <w:rsid w:val="00A53420"/>
    <w:rsid w:val="00A6259F"/>
    <w:rsid w:val="00A81F76"/>
    <w:rsid w:val="00A82679"/>
    <w:rsid w:val="00A92B6C"/>
    <w:rsid w:val="00A939F4"/>
    <w:rsid w:val="00A93A3B"/>
    <w:rsid w:val="00AA5CE8"/>
    <w:rsid w:val="00AC2F17"/>
    <w:rsid w:val="00AC6DE1"/>
    <w:rsid w:val="00AD519B"/>
    <w:rsid w:val="00AF0BBD"/>
    <w:rsid w:val="00AF0E58"/>
    <w:rsid w:val="00B43814"/>
    <w:rsid w:val="00B50644"/>
    <w:rsid w:val="00B646EC"/>
    <w:rsid w:val="00B84D7D"/>
    <w:rsid w:val="00BB37FB"/>
    <w:rsid w:val="00BD73F3"/>
    <w:rsid w:val="00BF0386"/>
    <w:rsid w:val="00BF0B1B"/>
    <w:rsid w:val="00C054B1"/>
    <w:rsid w:val="00C15985"/>
    <w:rsid w:val="00C21ABD"/>
    <w:rsid w:val="00C43DA9"/>
    <w:rsid w:val="00C469D0"/>
    <w:rsid w:val="00C526A5"/>
    <w:rsid w:val="00C77082"/>
    <w:rsid w:val="00C82317"/>
    <w:rsid w:val="00C8286E"/>
    <w:rsid w:val="00CA2EB9"/>
    <w:rsid w:val="00CA7E7D"/>
    <w:rsid w:val="00CC608A"/>
    <w:rsid w:val="00CC6889"/>
    <w:rsid w:val="00CD4604"/>
    <w:rsid w:val="00CF399D"/>
    <w:rsid w:val="00D0771D"/>
    <w:rsid w:val="00D111C4"/>
    <w:rsid w:val="00D1205E"/>
    <w:rsid w:val="00D42104"/>
    <w:rsid w:val="00D52514"/>
    <w:rsid w:val="00D54899"/>
    <w:rsid w:val="00D6223D"/>
    <w:rsid w:val="00D65281"/>
    <w:rsid w:val="00D924C8"/>
    <w:rsid w:val="00DB4245"/>
    <w:rsid w:val="00DC4BD0"/>
    <w:rsid w:val="00DD4500"/>
    <w:rsid w:val="00DD5D98"/>
    <w:rsid w:val="00E22C9B"/>
    <w:rsid w:val="00E73B56"/>
    <w:rsid w:val="00EB691B"/>
    <w:rsid w:val="00ED0328"/>
    <w:rsid w:val="00EE78DA"/>
    <w:rsid w:val="00EF2222"/>
    <w:rsid w:val="00EF4B23"/>
    <w:rsid w:val="00F0145E"/>
    <w:rsid w:val="00F10103"/>
    <w:rsid w:val="00F16BF9"/>
    <w:rsid w:val="00F27AE2"/>
    <w:rsid w:val="00F464F1"/>
    <w:rsid w:val="00F509AF"/>
    <w:rsid w:val="00F6199A"/>
    <w:rsid w:val="00F818FF"/>
    <w:rsid w:val="00FA10D7"/>
    <w:rsid w:val="00FB6D47"/>
    <w:rsid w:val="00FE2E0C"/>
    <w:rsid w:val="00FF1FFB"/>
    <w:rsid w:val="00FF4D6D"/>
    <w:rsid w:val="095E6EAD"/>
    <w:rsid w:val="121738B9"/>
    <w:rsid w:val="18C62098"/>
    <w:rsid w:val="1D327041"/>
    <w:rsid w:val="1E696B3C"/>
    <w:rsid w:val="21BF3A8C"/>
    <w:rsid w:val="22EE19E5"/>
    <w:rsid w:val="3248197B"/>
    <w:rsid w:val="36525CB0"/>
    <w:rsid w:val="45F823D0"/>
    <w:rsid w:val="46A730E6"/>
    <w:rsid w:val="4D063625"/>
    <w:rsid w:val="52AE1A47"/>
    <w:rsid w:val="5EAF54F2"/>
    <w:rsid w:val="60793CB6"/>
    <w:rsid w:val="61D27B22"/>
    <w:rsid w:val="61FC06FB"/>
    <w:rsid w:val="68BF5A08"/>
    <w:rsid w:val="6F6A57DA"/>
    <w:rsid w:val="73E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kern w:val="0"/>
      <w:sz w:val="18"/>
      <w:szCs w:val="18"/>
      <w:lang w:val="zh-CN" w:eastAsia="zh-CN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批注框文本 字符"/>
    <w:link w:val="3"/>
    <w:autoRedefine/>
    <w:qFormat/>
    <w:uiPriority w:val="0"/>
    <w:rPr>
      <w:sz w:val="18"/>
      <w:szCs w:val="18"/>
    </w:rPr>
  </w:style>
  <w:style w:type="character" w:customStyle="1" w:styleId="13">
    <w:name w:val="页眉 字符"/>
    <w:link w:val="5"/>
    <w:autoRedefine/>
    <w:qFormat/>
    <w:uiPriority w:val="0"/>
    <w:rPr>
      <w:sz w:val="18"/>
      <w:szCs w:val="18"/>
    </w:rPr>
  </w:style>
  <w:style w:type="character" w:customStyle="1" w:styleId="14">
    <w:name w:val="页脚 字符"/>
    <w:link w:val="4"/>
    <w:autoRedefine/>
    <w:qFormat/>
    <w:uiPriority w:val="0"/>
    <w:rPr>
      <w:sz w:val="18"/>
      <w:szCs w:val="18"/>
    </w:rPr>
  </w:style>
  <w:style w:type="paragraph" w:customStyle="1" w:styleId="15">
    <w:name w:val="列出段落"/>
    <w:basedOn w:val="1"/>
    <w:autoRedefine/>
    <w:qFormat/>
    <w:uiPriority w:val="34"/>
    <w:pPr>
      <w:ind w:firstLine="420" w:firstLineChars="200"/>
    </w:pPr>
  </w:style>
  <w:style w:type="character" w:customStyle="1" w:styleId="16">
    <w:name w:val="Unresolved Mention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styleId="17">
    <w:name w:val="Placeholder Text"/>
    <w:basedOn w:val="9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中国汽车工程学会</Company>
  <Pages>2</Pages>
  <Words>442</Words>
  <Characters>1026</Characters>
  <Lines>10</Lines>
  <Paragraphs>3</Paragraphs>
  <TotalTime>2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2021-12-01T01:44:00Z</dcterms:created>
  <dc:creator>刘绍博</dc:creator>
  <cp:lastModifiedBy>郑浩</cp:lastModifiedBy>
  <dcterms:modified xsi:type="dcterms:W3CDTF">2026-01-06T01:15:17Z</dcterms:modified>
  <dc:title>中国大学生方程式汽车大赛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1BF8F22C95954ADE917A35C5F536221F_13</vt:lpwstr>
  </property>
  <property fmtid="{D5CDD505-2E9C-101B-9397-08002B2CF9AE}" pid="4" name="KSOTemplateDocerSaveRecord">
    <vt:lpwstr>eyJoZGlkIjoiNjQzYTU3N2NmMWM1MTc4ZjVhZDk2YWRiZTM5ZWMyNjciLCJ1c2VySWQiOiI2OTc1MDUwMjcifQ==</vt:lpwstr>
  </property>
</Properties>
</file>