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35F93">
      <w:pPr>
        <w:jc w:val="center"/>
        <w:rPr>
          <w:rFonts w:hint="eastAsia" w:ascii="仿宋" w:hAnsi="仿宋" w:eastAsia="仿宋"/>
          <w:b/>
          <w:bCs/>
          <w:sz w:val="32"/>
          <w:szCs w:val="36"/>
        </w:rPr>
      </w:pPr>
      <w:r>
        <w:rPr>
          <w:rFonts w:hint="eastAsia" w:ascii="仿宋" w:hAnsi="仿宋" w:eastAsia="仿宋"/>
          <w:b/>
          <w:bCs/>
          <w:sz w:val="32"/>
          <w:szCs w:val="36"/>
        </w:rPr>
        <w:t>中国汽车工程学会会士候选人提名表</w:t>
      </w:r>
    </w:p>
    <w:p w14:paraId="66163CFA">
      <w:pPr>
        <w:jc w:val="center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(机构提名)</w:t>
      </w:r>
    </w:p>
    <w:p w14:paraId="7E2E33F5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年度：202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年                              </w:t>
      </w: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577"/>
        <w:gridCol w:w="150"/>
        <w:gridCol w:w="42"/>
        <w:gridCol w:w="1434"/>
        <w:gridCol w:w="6"/>
        <w:gridCol w:w="52"/>
        <w:gridCol w:w="1306"/>
        <w:gridCol w:w="138"/>
        <w:gridCol w:w="184"/>
        <w:gridCol w:w="325"/>
        <w:gridCol w:w="1031"/>
        <w:gridCol w:w="141"/>
        <w:gridCol w:w="163"/>
        <w:gridCol w:w="265"/>
        <w:gridCol w:w="857"/>
        <w:gridCol w:w="115"/>
        <w:gridCol w:w="147"/>
        <w:gridCol w:w="303"/>
        <w:gridCol w:w="1245"/>
      </w:tblGrid>
      <w:tr w14:paraId="19D37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4D8C48D8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提名机构：</w:t>
            </w:r>
          </w:p>
        </w:tc>
      </w:tr>
      <w:tr w14:paraId="6ECD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4" w:hRule="exact"/>
          <w:jc w:val="center"/>
        </w:trPr>
        <w:tc>
          <w:tcPr>
            <w:tcW w:w="9286" w:type="dxa"/>
            <w:gridSpan w:val="20"/>
          </w:tcPr>
          <w:p w14:paraId="607B21D5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（简要描述提名工作情况，本部分需要分支机构主任委员签字及分支机构盖章，或技术创新联盟技术委员会主任、秘书长签字）</w:t>
            </w:r>
          </w:p>
        </w:tc>
      </w:tr>
      <w:tr w14:paraId="1240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667E319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候选人信息</w:t>
            </w:r>
          </w:p>
        </w:tc>
      </w:tr>
      <w:tr w14:paraId="6857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4C87C40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姓名：        </w:t>
            </w:r>
          </w:p>
        </w:tc>
        <w:tc>
          <w:tcPr>
            <w:tcW w:w="4914" w:type="dxa"/>
            <w:gridSpan w:val="12"/>
            <w:vAlign w:val="center"/>
          </w:tcPr>
          <w:p w14:paraId="0F7721C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高级会员编号：</w:t>
            </w:r>
          </w:p>
        </w:tc>
      </w:tr>
      <w:tr w14:paraId="5897E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7B192C98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性别：</w:t>
            </w:r>
          </w:p>
        </w:tc>
        <w:tc>
          <w:tcPr>
            <w:tcW w:w="4914" w:type="dxa"/>
            <w:gridSpan w:val="12"/>
            <w:vAlign w:val="center"/>
          </w:tcPr>
          <w:p w14:paraId="0FD0CEBD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入选高级会员年份：</w:t>
            </w:r>
          </w:p>
        </w:tc>
      </w:tr>
      <w:tr w14:paraId="3B5B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5626EDE7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国籍：</w:t>
            </w:r>
          </w:p>
        </w:tc>
        <w:tc>
          <w:tcPr>
            <w:tcW w:w="4914" w:type="dxa"/>
            <w:gridSpan w:val="12"/>
            <w:vAlign w:val="center"/>
          </w:tcPr>
          <w:p w14:paraId="2E818F1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出生年月：</w:t>
            </w:r>
          </w:p>
        </w:tc>
      </w:tr>
      <w:tr w14:paraId="50C7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521F559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政治面貌：</w:t>
            </w:r>
          </w:p>
        </w:tc>
        <w:tc>
          <w:tcPr>
            <w:tcW w:w="4914" w:type="dxa"/>
            <w:gridSpan w:val="12"/>
            <w:vAlign w:val="center"/>
          </w:tcPr>
          <w:p w14:paraId="1723BAEE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单位：</w:t>
            </w:r>
          </w:p>
        </w:tc>
      </w:tr>
      <w:tr w14:paraId="25E4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7EAFB0A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专业领域：</w:t>
            </w:r>
          </w:p>
        </w:tc>
        <w:tc>
          <w:tcPr>
            <w:tcW w:w="4914" w:type="dxa"/>
            <w:gridSpan w:val="12"/>
            <w:vAlign w:val="center"/>
          </w:tcPr>
          <w:p w14:paraId="351947C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身份证号：</w:t>
            </w:r>
          </w:p>
        </w:tc>
      </w:tr>
      <w:tr w14:paraId="3242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39239EC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职称/职务：</w:t>
            </w:r>
          </w:p>
        </w:tc>
        <w:tc>
          <w:tcPr>
            <w:tcW w:w="4914" w:type="dxa"/>
            <w:gridSpan w:val="12"/>
            <w:vAlign w:val="center"/>
          </w:tcPr>
          <w:p w14:paraId="268E0AD6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手机：</w:t>
            </w:r>
          </w:p>
        </w:tc>
      </w:tr>
      <w:tr w14:paraId="34E1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72" w:type="dxa"/>
            <w:gridSpan w:val="8"/>
            <w:vAlign w:val="center"/>
          </w:tcPr>
          <w:p w14:paraId="3B615FC8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学会职务：</w:t>
            </w:r>
          </w:p>
        </w:tc>
        <w:tc>
          <w:tcPr>
            <w:tcW w:w="4914" w:type="dxa"/>
            <w:gridSpan w:val="12"/>
            <w:vAlign w:val="center"/>
          </w:tcPr>
          <w:p w14:paraId="21A43DBF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其他学术团体任职：</w:t>
            </w:r>
          </w:p>
        </w:tc>
      </w:tr>
      <w:tr w14:paraId="375B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86" w:type="dxa"/>
            <w:gridSpan w:val="20"/>
            <w:vAlign w:val="center"/>
          </w:tcPr>
          <w:p w14:paraId="4A8A514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电子邮箱：</w:t>
            </w:r>
          </w:p>
        </w:tc>
      </w:tr>
      <w:tr w14:paraId="76E4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exact"/>
          <w:jc w:val="center"/>
        </w:trPr>
        <w:tc>
          <w:tcPr>
            <w:tcW w:w="9286" w:type="dxa"/>
            <w:gridSpan w:val="20"/>
            <w:vAlign w:val="center"/>
          </w:tcPr>
          <w:p w14:paraId="58198469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通讯地址及邮编：</w:t>
            </w:r>
          </w:p>
          <w:p w14:paraId="3375EB35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5F9863C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309FA0B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80A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5" w:hRule="exact"/>
          <w:jc w:val="center"/>
        </w:trPr>
        <w:tc>
          <w:tcPr>
            <w:tcW w:w="9286" w:type="dxa"/>
            <w:gridSpan w:val="20"/>
          </w:tcPr>
          <w:p w14:paraId="2DA62363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推荐理由</w:t>
            </w:r>
          </w:p>
          <w:p w14:paraId="59A8492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（概括描述候选人的学术成就及对学会发展做出的贡献，不超过500字。如果候选人成功当选会士，本推荐理由将在会士当选仪式上宣读，并在相关公示和公布文件中刊登。</w:t>
            </w:r>
            <w:r>
              <w:rPr>
                <w:rFonts w:ascii="仿宋_GB2312" w:hAnsi="仿宋" w:eastAsia="仿宋_GB2312"/>
                <w:sz w:val="28"/>
                <w:szCs w:val="28"/>
              </w:rPr>
              <w:t>）</w:t>
            </w:r>
          </w:p>
          <w:p w14:paraId="5E81A19A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CE81267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E0D9A4B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30C57E44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A472588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DF0EA60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F0AC432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F2CE893"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996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exact"/>
          <w:jc w:val="center"/>
        </w:trPr>
        <w:tc>
          <w:tcPr>
            <w:tcW w:w="9286" w:type="dxa"/>
            <w:gridSpan w:val="20"/>
          </w:tcPr>
          <w:p w14:paraId="33B98DEA">
            <w:pPr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主要学术成就（2000字以内）</w:t>
            </w:r>
          </w:p>
          <w:p w14:paraId="641FF8C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（概括描述候选人的学术成就，说明其在学科领域所起的作用、在学术界的影响和评价，以及在汽车产业科技进步当中的重大贡献）</w:t>
            </w:r>
          </w:p>
        </w:tc>
      </w:tr>
      <w:tr w14:paraId="6460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6" w:hRule="exact"/>
          <w:jc w:val="center"/>
        </w:trPr>
        <w:tc>
          <w:tcPr>
            <w:tcW w:w="9286" w:type="dxa"/>
            <w:gridSpan w:val="20"/>
          </w:tcPr>
          <w:p w14:paraId="6DBC151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对中国汽车工程学会发展的主要贡献（2000字以内）</w:t>
            </w:r>
          </w:p>
          <w:p w14:paraId="63811AA5">
            <w:pPr>
              <w:rPr>
                <w:rFonts w:hint="eastAsia" w:ascii="仿宋_GB2312" w:hAnsi="仿宋" w:eastAsia="仿宋_GB2312"/>
                <w:sz w:val="28"/>
                <w:highlight w:val="non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sz w:val="28"/>
              </w:rPr>
              <w:t>概括描述候选人对学会发展所做的主要贡献，</w:t>
            </w:r>
            <w:r>
              <w:rPr>
                <w:rFonts w:hint="eastAsia" w:ascii="仿宋_GB2312" w:hAnsi="仿宋" w:eastAsia="仿宋_GB2312"/>
                <w:sz w:val="28"/>
                <w:highlight w:val="none"/>
              </w:rPr>
              <w:t>说明在学术交流、学术期刊、科普文化、产业研究、人才培养、会员之家建设等方面作出的突出贡献）</w:t>
            </w:r>
          </w:p>
          <w:p w14:paraId="6AE81450">
            <w:pPr>
              <w:rPr>
                <w:rFonts w:hint="eastAsia" w:ascii="仿宋_GB2312" w:hAnsi="仿宋" w:eastAsia="仿宋_GB2312"/>
                <w:b/>
                <w:sz w:val="28"/>
              </w:rPr>
            </w:pPr>
          </w:p>
        </w:tc>
      </w:tr>
      <w:tr w14:paraId="24F7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5BD9FDB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获得科技奖励情况（近5年内，不超过5项）</w:t>
            </w:r>
          </w:p>
          <w:p w14:paraId="54E65FD8">
            <w:pP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 w14:paraId="0EF3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  <w:vAlign w:val="center"/>
          </w:tcPr>
          <w:p w14:paraId="4DD6E30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2990" w:type="dxa"/>
            <w:gridSpan w:val="6"/>
            <w:vAlign w:val="center"/>
          </w:tcPr>
          <w:p w14:paraId="47CFB6B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获奖项目名称</w:t>
            </w:r>
          </w:p>
        </w:tc>
        <w:tc>
          <w:tcPr>
            <w:tcW w:w="2247" w:type="dxa"/>
            <w:gridSpan w:val="7"/>
            <w:vAlign w:val="center"/>
          </w:tcPr>
          <w:p w14:paraId="06A269E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奖励等级</w:t>
            </w:r>
          </w:p>
        </w:tc>
        <w:tc>
          <w:tcPr>
            <w:tcW w:w="1422" w:type="dxa"/>
            <w:gridSpan w:val="4"/>
            <w:vAlign w:val="center"/>
          </w:tcPr>
          <w:p w14:paraId="1FC54BF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授奖部门</w:t>
            </w:r>
          </w:p>
        </w:tc>
        <w:tc>
          <w:tcPr>
            <w:tcW w:w="1245" w:type="dxa"/>
            <w:vAlign w:val="center"/>
          </w:tcPr>
          <w:p w14:paraId="6F00DB8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排名</w:t>
            </w:r>
          </w:p>
        </w:tc>
      </w:tr>
      <w:tr w14:paraId="543EA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400D20E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52B34F2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43F1395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183220E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5624939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6BD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020AC71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72839CB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3E1FBB2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625C7BA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1100620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41A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3C41205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29816E1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65681CD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6627A42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19D10E30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263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7667D5E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0885C29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0E86828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5949676D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011B54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22C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72B393A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6E34E87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7EC6822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207D090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7D06E8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610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56DE950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340719E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47" w:type="dxa"/>
            <w:gridSpan w:val="7"/>
          </w:tcPr>
          <w:p w14:paraId="0F7AC61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22" w:type="dxa"/>
            <w:gridSpan w:val="4"/>
          </w:tcPr>
          <w:p w14:paraId="740EE34E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</w:tcPr>
          <w:p w14:paraId="7A331DF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6F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1AF3682B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获得荣誉情况（近5年内，不超过5项）</w:t>
            </w:r>
          </w:p>
        </w:tc>
      </w:tr>
      <w:tr w14:paraId="43FA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  <w:vAlign w:val="center"/>
          </w:tcPr>
          <w:p w14:paraId="4067273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时间</w:t>
            </w:r>
          </w:p>
        </w:tc>
        <w:tc>
          <w:tcPr>
            <w:tcW w:w="2990" w:type="dxa"/>
            <w:gridSpan w:val="6"/>
            <w:vAlign w:val="center"/>
          </w:tcPr>
          <w:p w14:paraId="50589B4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荣誉名称</w:t>
            </w:r>
          </w:p>
        </w:tc>
        <w:tc>
          <w:tcPr>
            <w:tcW w:w="4914" w:type="dxa"/>
            <w:gridSpan w:val="12"/>
            <w:vAlign w:val="center"/>
          </w:tcPr>
          <w:p w14:paraId="724B0B39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颁发单位</w:t>
            </w:r>
          </w:p>
        </w:tc>
      </w:tr>
      <w:tr w14:paraId="1F2F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7E3E9951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428CA8A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292F85D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1C18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69EBB756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12E53FF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7FD321B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2CB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5813A17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0425A055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3284916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A8A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613BDDC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50B88837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524E8D2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FBD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0E78934C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42B78ECB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16EDE6D4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06B1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82" w:type="dxa"/>
            <w:gridSpan w:val="2"/>
          </w:tcPr>
          <w:p w14:paraId="51DFBF3F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90" w:type="dxa"/>
            <w:gridSpan w:val="6"/>
          </w:tcPr>
          <w:p w14:paraId="0FB8B3F3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4914" w:type="dxa"/>
            <w:gridSpan w:val="12"/>
          </w:tcPr>
          <w:p w14:paraId="3BDC1F8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E6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9286" w:type="dxa"/>
            <w:gridSpan w:val="20"/>
            <w:vAlign w:val="center"/>
          </w:tcPr>
          <w:p w14:paraId="668DF10F">
            <w:pPr>
              <w:pStyle w:val="16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firstLine="0"/>
              <w:jc w:val="left"/>
              <w:textAlignment w:val="auto"/>
              <w:rPr>
                <w:rFonts w:hint="eastAsia" w:hAnsi="仿宋" w:cstheme="minorBidi"/>
                <w:b w:val="0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b/>
                <w:color w:val="auto"/>
                <w:kern w:val="2"/>
                <w:sz w:val="28"/>
                <w:szCs w:val="28"/>
              </w:rPr>
              <w:t>代表性论文（近5年内第一作者或者通讯作者发表的论文，不超过5篇；优先填写在《汽车工程》和《Automotive Innovation》上发表的论文）</w:t>
            </w:r>
          </w:p>
        </w:tc>
      </w:tr>
      <w:tr w14:paraId="456B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exact"/>
          <w:jc w:val="center"/>
        </w:trPr>
        <w:tc>
          <w:tcPr>
            <w:tcW w:w="1574" w:type="dxa"/>
            <w:gridSpan w:val="4"/>
            <w:vAlign w:val="center"/>
          </w:tcPr>
          <w:p w14:paraId="527D136F">
            <w:pPr>
              <w:pStyle w:val="16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论文题目</w:t>
            </w:r>
          </w:p>
        </w:tc>
        <w:tc>
          <w:tcPr>
            <w:tcW w:w="1440" w:type="dxa"/>
            <w:gridSpan w:val="2"/>
            <w:vAlign w:val="center"/>
          </w:tcPr>
          <w:p w14:paraId="235F6C4E">
            <w:pPr>
              <w:pStyle w:val="16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所有作者（通讯作者请标注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*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1680" w:type="dxa"/>
            <w:gridSpan w:val="4"/>
            <w:vAlign w:val="center"/>
          </w:tcPr>
          <w:p w14:paraId="1ECAC427">
            <w:pPr>
              <w:pStyle w:val="16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期刊名称</w:t>
            </w:r>
          </w:p>
        </w:tc>
        <w:tc>
          <w:tcPr>
            <w:tcW w:w="1660" w:type="dxa"/>
            <w:gridSpan w:val="4"/>
            <w:vAlign w:val="center"/>
          </w:tcPr>
          <w:p w14:paraId="4FD39831">
            <w:pPr>
              <w:pStyle w:val="16"/>
              <w:spacing w:line="320" w:lineRule="exact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年份、卷期及页码</w:t>
            </w:r>
          </w:p>
        </w:tc>
        <w:tc>
          <w:tcPr>
            <w:tcW w:w="2932" w:type="dxa"/>
            <w:gridSpan w:val="6"/>
            <w:shd w:val="clear" w:color="auto" w:fill="FFFFFF" w:themeFill="background1"/>
            <w:vAlign w:val="center"/>
          </w:tcPr>
          <w:p w14:paraId="781D569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论文影响力</w:t>
            </w:r>
          </w:p>
          <w:p w14:paraId="3AC57D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  <w:lang w:val="en-US" w:eastAsia="zh-CN"/>
              </w:rPr>
              <w:t>100字以内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14:paraId="5E48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74" w:type="dxa"/>
            <w:gridSpan w:val="4"/>
            <w:vAlign w:val="center"/>
          </w:tcPr>
          <w:p w14:paraId="44D5AE7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493152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29A0222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6634A57A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32" w:type="dxa"/>
            <w:gridSpan w:val="6"/>
            <w:shd w:val="clear" w:color="auto" w:fill="FFFFFF" w:themeFill="background1"/>
            <w:vAlign w:val="center"/>
          </w:tcPr>
          <w:p w14:paraId="4107AB70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AB3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74" w:type="dxa"/>
            <w:gridSpan w:val="4"/>
            <w:vAlign w:val="center"/>
          </w:tcPr>
          <w:p w14:paraId="293ABDF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D95CEE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072FFDB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5666F1DA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5DAEEC7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2295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74" w:type="dxa"/>
            <w:gridSpan w:val="4"/>
            <w:vAlign w:val="center"/>
          </w:tcPr>
          <w:p w14:paraId="670B11ED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BBAAD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709673C4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0CAAA54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1A008FB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36D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74" w:type="dxa"/>
            <w:gridSpan w:val="4"/>
            <w:vAlign w:val="center"/>
          </w:tcPr>
          <w:p w14:paraId="5F8AABA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5E93BB4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FA44E25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60" w:type="dxa"/>
            <w:gridSpan w:val="4"/>
            <w:vAlign w:val="center"/>
          </w:tcPr>
          <w:p w14:paraId="7647457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932" w:type="dxa"/>
            <w:gridSpan w:val="6"/>
            <w:vAlign w:val="center"/>
          </w:tcPr>
          <w:p w14:paraId="4F276EF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382F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286" w:type="dxa"/>
            <w:gridSpan w:val="20"/>
            <w:vAlign w:val="center"/>
          </w:tcPr>
          <w:p w14:paraId="3AD27DC1">
            <w:pPr>
              <w:pStyle w:val="16"/>
              <w:numPr>
                <w:ilvl w:val="-1"/>
                <w:numId w:val="0"/>
              </w:numPr>
              <w:spacing w:line="320" w:lineRule="exact"/>
              <w:ind w:left="0" w:firstLine="0"/>
              <w:jc w:val="left"/>
              <w:rPr>
                <w:rFonts w:hint="eastAsia" w:hAnsi="仿宋" w:eastAsia="仿宋_GB2312" w:cstheme="minorBidi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</w:rPr>
              <w:t>论文影响力包括但不限于：战略性、前瞻性、影响力、学术价值及社会经济效益等，可辅以客观数据进行佐证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val="en-US" w:eastAsia="zh-CN"/>
              </w:rPr>
              <w:t>下载、引用数据等</w:t>
            </w:r>
            <w:r>
              <w:rPr>
                <w:rFonts w:hint="eastAsia" w:hAnsi="仿宋" w:cstheme="minorBidi"/>
                <w:b/>
                <w:bCs/>
                <w:color w:val="auto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 w14:paraId="6485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286" w:type="dxa"/>
            <w:gridSpan w:val="20"/>
            <w:vAlign w:val="center"/>
          </w:tcPr>
          <w:p w14:paraId="57AB5FC3">
            <w:pPr>
              <w:rPr>
                <w:rFonts w:hint="eastAsia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专利情况（近5年内，不超过5项）</w:t>
            </w:r>
          </w:p>
        </w:tc>
      </w:tr>
      <w:tr w14:paraId="7F6E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532" w:type="dxa"/>
            <w:gridSpan w:val="3"/>
            <w:vAlign w:val="center"/>
          </w:tcPr>
          <w:p w14:paraId="75363596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534" w:type="dxa"/>
            <w:gridSpan w:val="4"/>
            <w:vAlign w:val="center"/>
          </w:tcPr>
          <w:p w14:paraId="3BB2A6B7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授权号</w:t>
            </w:r>
          </w:p>
        </w:tc>
        <w:tc>
          <w:tcPr>
            <w:tcW w:w="1953" w:type="dxa"/>
            <w:gridSpan w:val="4"/>
            <w:vAlign w:val="center"/>
          </w:tcPr>
          <w:p w14:paraId="4FB2919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IPC分类号</w:t>
            </w:r>
          </w:p>
        </w:tc>
        <w:tc>
          <w:tcPr>
            <w:tcW w:w="1172" w:type="dxa"/>
            <w:gridSpan w:val="2"/>
            <w:vAlign w:val="center"/>
          </w:tcPr>
          <w:p w14:paraId="1089641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发明人排序</w:t>
            </w:r>
          </w:p>
        </w:tc>
        <w:tc>
          <w:tcPr>
            <w:tcW w:w="1547" w:type="dxa"/>
            <w:gridSpan w:val="5"/>
            <w:vAlign w:val="center"/>
          </w:tcPr>
          <w:p w14:paraId="01D2A73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48" w:type="dxa"/>
            <w:gridSpan w:val="2"/>
            <w:vAlign w:val="center"/>
          </w:tcPr>
          <w:p w14:paraId="0964E9E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授权国别或组织</w:t>
            </w:r>
          </w:p>
        </w:tc>
      </w:tr>
      <w:tr w14:paraId="5FE8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2" w:type="dxa"/>
            <w:gridSpan w:val="3"/>
            <w:vAlign w:val="center"/>
          </w:tcPr>
          <w:p w14:paraId="3DF62B4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7E73B0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6CD15004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F791A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189C8D2A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8E04CA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23AE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2" w:type="dxa"/>
            <w:gridSpan w:val="3"/>
            <w:vAlign w:val="center"/>
          </w:tcPr>
          <w:p w14:paraId="070782F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46389AD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4992B2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31888F4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5F4AA4B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D9D3960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49A2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2" w:type="dxa"/>
            <w:gridSpan w:val="3"/>
            <w:vAlign w:val="center"/>
          </w:tcPr>
          <w:p w14:paraId="0AC37C6A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0888981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B3FA34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53682E2A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5EBFEAD5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3A0C49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403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2" w:type="dxa"/>
            <w:gridSpan w:val="3"/>
            <w:vAlign w:val="center"/>
          </w:tcPr>
          <w:p w14:paraId="094CD5A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63ADE89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21C1098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5965E20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74A5B74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47628B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DFB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  <w:jc w:val="center"/>
        </w:trPr>
        <w:tc>
          <w:tcPr>
            <w:tcW w:w="1532" w:type="dxa"/>
            <w:gridSpan w:val="3"/>
            <w:vAlign w:val="center"/>
          </w:tcPr>
          <w:p w14:paraId="7446C63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5A30677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0DFEB89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FFD648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37078FA7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81EBB15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868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9286" w:type="dxa"/>
            <w:gridSpan w:val="20"/>
            <w:vAlign w:val="center"/>
          </w:tcPr>
          <w:p w14:paraId="62F627FC">
            <w:pPr>
              <w:rPr>
                <w:rFonts w:hint="eastAsia" w:hAnsi="仿宋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重要国际学术会议报告情况</w:t>
            </w:r>
            <w:r>
              <w:rPr>
                <w:rFonts w:ascii="仿宋_GB2312" w:hAnsi="仿宋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（近5年内，不超过5个）</w:t>
            </w:r>
          </w:p>
        </w:tc>
      </w:tr>
      <w:tr w14:paraId="548B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0788C7E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报告名称</w:t>
            </w:r>
          </w:p>
        </w:tc>
        <w:tc>
          <w:tcPr>
            <w:tcW w:w="1534" w:type="dxa"/>
            <w:gridSpan w:val="4"/>
            <w:vAlign w:val="center"/>
          </w:tcPr>
          <w:p w14:paraId="2568CB0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会议名称</w:t>
            </w:r>
          </w:p>
        </w:tc>
        <w:tc>
          <w:tcPr>
            <w:tcW w:w="1953" w:type="dxa"/>
            <w:gridSpan w:val="4"/>
            <w:vAlign w:val="center"/>
          </w:tcPr>
          <w:p w14:paraId="404249B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主办方</w:t>
            </w:r>
          </w:p>
        </w:tc>
        <w:tc>
          <w:tcPr>
            <w:tcW w:w="1172" w:type="dxa"/>
            <w:gridSpan w:val="2"/>
            <w:vAlign w:val="center"/>
          </w:tcPr>
          <w:p w14:paraId="4A1236A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时间</w:t>
            </w:r>
          </w:p>
        </w:tc>
        <w:tc>
          <w:tcPr>
            <w:tcW w:w="1547" w:type="dxa"/>
            <w:gridSpan w:val="5"/>
            <w:vAlign w:val="center"/>
          </w:tcPr>
          <w:p w14:paraId="37C7DB0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地点</w:t>
            </w:r>
          </w:p>
        </w:tc>
        <w:tc>
          <w:tcPr>
            <w:tcW w:w="1548" w:type="dxa"/>
            <w:gridSpan w:val="2"/>
            <w:vAlign w:val="center"/>
          </w:tcPr>
          <w:p w14:paraId="092B132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报告类别</w:t>
            </w:r>
          </w:p>
        </w:tc>
      </w:tr>
      <w:tr w14:paraId="1E15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0E352E8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947E18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45A450C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4BBD01B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2CF6E41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6999C8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6732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4271F6B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913ACF8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72DF66A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7F73111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7C630D72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F07BEE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5B3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1EA26FD6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58A933DE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6E379E4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6C08A7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038E0FAB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BFBCB50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6316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5C9D7F30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2125413C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2D446AB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4BFF3F5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42FEDE49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6A28005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0D4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532" w:type="dxa"/>
            <w:gridSpan w:val="3"/>
            <w:vAlign w:val="center"/>
          </w:tcPr>
          <w:p w14:paraId="6073244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34" w:type="dxa"/>
            <w:gridSpan w:val="4"/>
            <w:vAlign w:val="center"/>
          </w:tcPr>
          <w:p w14:paraId="3C42C7C7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53" w:type="dxa"/>
            <w:gridSpan w:val="4"/>
            <w:vAlign w:val="center"/>
          </w:tcPr>
          <w:p w14:paraId="68F6E1ED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6246299F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gridSpan w:val="5"/>
            <w:vAlign w:val="center"/>
          </w:tcPr>
          <w:p w14:paraId="38B7A183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7BBF5E1">
            <w:pPr>
              <w:pStyle w:val="16"/>
              <w:spacing w:line="320" w:lineRule="exact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CE9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9286" w:type="dxa"/>
            <w:gridSpan w:val="20"/>
            <w:vAlign w:val="center"/>
          </w:tcPr>
          <w:p w14:paraId="67A0BFC6">
            <w:pPr>
              <w:spacing w:line="400" w:lineRule="exact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工作经历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（请从当前工作岗位开始，按照时间倒序填写）</w:t>
            </w:r>
          </w:p>
        </w:tc>
      </w:tr>
      <w:tr w14:paraId="71CA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</w:tcPr>
          <w:p w14:paraId="574E1FD0">
            <w:pPr>
              <w:pStyle w:val="16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03" w:type="dxa"/>
            <w:gridSpan w:val="4"/>
          </w:tcPr>
          <w:p w14:paraId="6B2743FA">
            <w:pPr>
              <w:pStyle w:val="16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1502" w:type="dxa"/>
            <w:gridSpan w:val="4"/>
          </w:tcPr>
          <w:p w14:paraId="5C67D0B8">
            <w:pPr>
              <w:pStyle w:val="16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部门</w:t>
            </w:r>
          </w:p>
        </w:tc>
        <w:tc>
          <w:tcPr>
            <w:tcW w:w="1540" w:type="dxa"/>
            <w:gridSpan w:val="3"/>
          </w:tcPr>
          <w:p w14:paraId="15BF0946">
            <w:pPr>
              <w:pStyle w:val="16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职务</w:t>
            </w:r>
          </w:p>
        </w:tc>
        <w:tc>
          <w:tcPr>
            <w:tcW w:w="1541" w:type="dxa"/>
            <w:gridSpan w:val="5"/>
          </w:tcPr>
          <w:p w14:paraId="5CD38185">
            <w:pPr>
              <w:pStyle w:val="16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695" w:type="dxa"/>
            <w:gridSpan w:val="3"/>
          </w:tcPr>
          <w:tbl>
            <w:tblPr>
              <w:tblStyle w:val="8"/>
              <w:tblW w:w="145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</w:tblGrid>
            <w:tr w14:paraId="1AA285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" w:hRule="atLeast"/>
              </w:trPr>
              <w:tc>
                <w:tcPr>
                  <w:tcW w:w="1451" w:type="dxa"/>
                </w:tcPr>
                <w:p w14:paraId="391CA2E9">
                  <w:pPr>
                    <w:pStyle w:val="16"/>
                    <w:jc w:val="center"/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14:paraId="67D8588F">
            <w:pPr>
              <w:pStyle w:val="16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 w14:paraId="58ED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7950FF48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335E63EB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472C047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EB417C0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5E002EBD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480DEA9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B93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2C288F91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2B187E00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65A6950C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42B0DF6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1677376E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76963599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8C6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579C3098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1E011DF3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2BE6A7E1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4AC329D8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3C292BC5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1280F86A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0C0F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7A85FD46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0152637D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50BF6C08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AA03C88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503F199A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1FC60DE0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6084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3A075982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701AF89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26B7F669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A74D33D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6ED8B4BB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A9A6798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499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805" w:type="dxa"/>
            <w:vAlign w:val="center"/>
          </w:tcPr>
          <w:p w14:paraId="633388F1">
            <w:pPr>
              <w:pStyle w:val="16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4B196948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28E8BFEE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417DFF6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1" w:type="dxa"/>
            <w:gridSpan w:val="5"/>
            <w:vAlign w:val="center"/>
          </w:tcPr>
          <w:p w14:paraId="22F79352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0EDB780D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418A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86" w:type="dxa"/>
            <w:gridSpan w:val="20"/>
            <w:vAlign w:val="center"/>
          </w:tcPr>
          <w:p w14:paraId="5475AD66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教育背景</w:t>
            </w:r>
          </w:p>
        </w:tc>
      </w:tr>
      <w:tr w14:paraId="17B4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</w:tcPr>
          <w:p w14:paraId="67269FA0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03" w:type="dxa"/>
            <w:gridSpan w:val="4"/>
          </w:tcPr>
          <w:p w14:paraId="4FC6B742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院校</w:t>
            </w:r>
          </w:p>
        </w:tc>
        <w:tc>
          <w:tcPr>
            <w:tcW w:w="1502" w:type="dxa"/>
            <w:gridSpan w:val="4"/>
          </w:tcPr>
          <w:p w14:paraId="15713BAA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1540" w:type="dxa"/>
            <w:gridSpan w:val="3"/>
          </w:tcPr>
          <w:p w14:paraId="340AB6AF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学历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426" w:type="dxa"/>
            <w:gridSpan w:val="4"/>
          </w:tcPr>
          <w:p w14:paraId="1A0F2DD2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810" w:type="dxa"/>
            <w:gridSpan w:val="4"/>
          </w:tcPr>
          <w:tbl>
            <w:tblPr>
              <w:tblStyle w:val="8"/>
              <w:tblW w:w="145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1"/>
            </w:tblGrid>
            <w:tr w14:paraId="461FC0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" w:hRule="atLeast"/>
              </w:trPr>
              <w:tc>
                <w:tcPr>
                  <w:tcW w:w="1451" w:type="dxa"/>
                </w:tcPr>
                <w:p w14:paraId="535D8763">
                  <w:pPr>
                    <w:pStyle w:val="16"/>
                    <w:ind w:left="-190" w:leftChars="-91" w:right="-252" w:rightChars="-120" w:hanging="1"/>
                    <w:jc w:val="center"/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int="eastAsia" w:hAnsi="仿宋" w:cstheme="minorBidi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14:paraId="4B22F8F0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1F69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vAlign w:val="center"/>
          </w:tcPr>
          <w:p w14:paraId="129600A2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1FA2F42F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497E84CB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15B931CC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7CB80E9C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3C157D05">
            <w:pPr>
              <w:pStyle w:val="16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6088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vAlign w:val="center"/>
          </w:tcPr>
          <w:p w14:paraId="3F230DA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3ECFA87E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3F7FC809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2429C814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71ED73B1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3D7C31A1">
            <w:pPr>
              <w:pStyle w:val="16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7627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vAlign w:val="center"/>
          </w:tcPr>
          <w:p w14:paraId="7B95A4B3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36DC6595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4031D70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312EF79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1879DD2F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162720F4">
            <w:pPr>
              <w:pStyle w:val="16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4AEB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vAlign w:val="center"/>
          </w:tcPr>
          <w:p w14:paraId="757DCC83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761BBE17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215865FA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574CF7C5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ECA1323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694D05FF">
            <w:pPr>
              <w:pStyle w:val="16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14:paraId="5BF6C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05" w:type="dxa"/>
            <w:vAlign w:val="center"/>
          </w:tcPr>
          <w:p w14:paraId="588E9BF6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03" w:type="dxa"/>
            <w:gridSpan w:val="4"/>
            <w:vAlign w:val="center"/>
          </w:tcPr>
          <w:p w14:paraId="72021ACF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02" w:type="dxa"/>
            <w:gridSpan w:val="4"/>
            <w:vAlign w:val="center"/>
          </w:tcPr>
          <w:p w14:paraId="55CB6D5C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782F4D7E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49BCCA44">
            <w:pPr>
              <w:pStyle w:val="16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10" w:type="dxa"/>
            <w:gridSpan w:val="4"/>
            <w:vAlign w:val="center"/>
          </w:tcPr>
          <w:p w14:paraId="6AA87754">
            <w:pPr>
              <w:pStyle w:val="16"/>
              <w:ind w:left="-190" w:leftChars="-91" w:right="-252" w:rightChars="-120" w:hanging="1"/>
              <w:jc w:val="center"/>
              <w:rPr>
                <w:rFonts w:hint="eastAsia"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</w:tbl>
    <w:p w14:paraId="73A9E101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Q3MzEyMTE0szAwM7NQ0lEKTi0uzszPAykwrAUAFvI+dywAAAA="/>
  </w:docVars>
  <w:rsids>
    <w:rsidRoot w:val="006755B6"/>
    <w:rsid w:val="00016A08"/>
    <w:rsid w:val="0005765B"/>
    <w:rsid w:val="000B471C"/>
    <w:rsid w:val="000C74D2"/>
    <w:rsid w:val="000D0A26"/>
    <w:rsid w:val="000D239C"/>
    <w:rsid w:val="000D2D73"/>
    <w:rsid w:val="000D7E35"/>
    <w:rsid w:val="000E11E2"/>
    <w:rsid w:val="00102065"/>
    <w:rsid w:val="00104F42"/>
    <w:rsid w:val="00120222"/>
    <w:rsid w:val="001537DD"/>
    <w:rsid w:val="00173B29"/>
    <w:rsid w:val="001B134F"/>
    <w:rsid w:val="001C441D"/>
    <w:rsid w:val="001E52FA"/>
    <w:rsid w:val="001E6CF0"/>
    <w:rsid w:val="00215E0B"/>
    <w:rsid w:val="002D2ACE"/>
    <w:rsid w:val="002E6F12"/>
    <w:rsid w:val="00314ED9"/>
    <w:rsid w:val="003442F2"/>
    <w:rsid w:val="0034578C"/>
    <w:rsid w:val="0035286C"/>
    <w:rsid w:val="003B6F77"/>
    <w:rsid w:val="003E567F"/>
    <w:rsid w:val="003F3C25"/>
    <w:rsid w:val="00445B07"/>
    <w:rsid w:val="00467E27"/>
    <w:rsid w:val="00491AB2"/>
    <w:rsid w:val="00511AC1"/>
    <w:rsid w:val="00534488"/>
    <w:rsid w:val="00580852"/>
    <w:rsid w:val="00585E4A"/>
    <w:rsid w:val="005E7D97"/>
    <w:rsid w:val="005F0CB3"/>
    <w:rsid w:val="00612F71"/>
    <w:rsid w:val="006335E1"/>
    <w:rsid w:val="006569C4"/>
    <w:rsid w:val="006755B6"/>
    <w:rsid w:val="006873E2"/>
    <w:rsid w:val="006A4E0F"/>
    <w:rsid w:val="006D1C3E"/>
    <w:rsid w:val="006F4557"/>
    <w:rsid w:val="00705DA5"/>
    <w:rsid w:val="007331C3"/>
    <w:rsid w:val="00735F1F"/>
    <w:rsid w:val="00802FB9"/>
    <w:rsid w:val="00833A5E"/>
    <w:rsid w:val="008B2BF3"/>
    <w:rsid w:val="008E5A21"/>
    <w:rsid w:val="008E5F69"/>
    <w:rsid w:val="008E6396"/>
    <w:rsid w:val="008F448D"/>
    <w:rsid w:val="00960CBC"/>
    <w:rsid w:val="009C1221"/>
    <w:rsid w:val="009C2BF2"/>
    <w:rsid w:val="009C70BA"/>
    <w:rsid w:val="00A12DC5"/>
    <w:rsid w:val="00A144A3"/>
    <w:rsid w:val="00A309B0"/>
    <w:rsid w:val="00A344DC"/>
    <w:rsid w:val="00A60AC2"/>
    <w:rsid w:val="00A632F9"/>
    <w:rsid w:val="00A64F90"/>
    <w:rsid w:val="00A6548F"/>
    <w:rsid w:val="00A734CC"/>
    <w:rsid w:val="00A91BDC"/>
    <w:rsid w:val="00A95237"/>
    <w:rsid w:val="00AC13A5"/>
    <w:rsid w:val="00AD6474"/>
    <w:rsid w:val="00AE53C2"/>
    <w:rsid w:val="00AE6A6A"/>
    <w:rsid w:val="00B03ADD"/>
    <w:rsid w:val="00B13E91"/>
    <w:rsid w:val="00B247AE"/>
    <w:rsid w:val="00B24F55"/>
    <w:rsid w:val="00B37E61"/>
    <w:rsid w:val="00B47FA6"/>
    <w:rsid w:val="00B50DBE"/>
    <w:rsid w:val="00B52EE5"/>
    <w:rsid w:val="00B54524"/>
    <w:rsid w:val="00B85278"/>
    <w:rsid w:val="00BD0E11"/>
    <w:rsid w:val="00BD7B45"/>
    <w:rsid w:val="00BE1ADE"/>
    <w:rsid w:val="00BF0B35"/>
    <w:rsid w:val="00C1032F"/>
    <w:rsid w:val="00C20787"/>
    <w:rsid w:val="00C61DBE"/>
    <w:rsid w:val="00C65FD0"/>
    <w:rsid w:val="00C74876"/>
    <w:rsid w:val="00C949D5"/>
    <w:rsid w:val="00C972D7"/>
    <w:rsid w:val="00CB3181"/>
    <w:rsid w:val="00D16A19"/>
    <w:rsid w:val="00D219CF"/>
    <w:rsid w:val="00D5523F"/>
    <w:rsid w:val="00D70BE8"/>
    <w:rsid w:val="00D737CB"/>
    <w:rsid w:val="00DA4B56"/>
    <w:rsid w:val="00DB56A5"/>
    <w:rsid w:val="00DD1769"/>
    <w:rsid w:val="00E22618"/>
    <w:rsid w:val="00E3676E"/>
    <w:rsid w:val="00E41850"/>
    <w:rsid w:val="00EB02FC"/>
    <w:rsid w:val="00ED4E95"/>
    <w:rsid w:val="00EF0C0C"/>
    <w:rsid w:val="00F12950"/>
    <w:rsid w:val="00F17547"/>
    <w:rsid w:val="00F212E3"/>
    <w:rsid w:val="00F566F1"/>
    <w:rsid w:val="00F80088"/>
    <w:rsid w:val="00FC7D13"/>
    <w:rsid w:val="00FF25BB"/>
    <w:rsid w:val="036E3385"/>
    <w:rsid w:val="0A384416"/>
    <w:rsid w:val="1AF0575B"/>
    <w:rsid w:val="1D13456F"/>
    <w:rsid w:val="21937BED"/>
    <w:rsid w:val="2B320D31"/>
    <w:rsid w:val="3418283C"/>
    <w:rsid w:val="3DD165C5"/>
    <w:rsid w:val="423A5F76"/>
    <w:rsid w:val="594C0B71"/>
    <w:rsid w:val="5E023994"/>
    <w:rsid w:val="60644853"/>
    <w:rsid w:val="7F33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hAnsi="Times New Roman" w:eastAsia="小标宋"/>
      <w:bCs/>
      <w:kern w:val="44"/>
      <w:sz w:val="36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小标宋"/>
      <w:bCs/>
      <w:kern w:val="44"/>
      <w:sz w:val="36"/>
      <w:szCs w:val="44"/>
    </w:rPr>
  </w:style>
  <w:style w:type="character" w:customStyle="1" w:styleId="15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0"/>
    <w:link w:val="3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785</Words>
  <Characters>818</Characters>
  <Lines>332</Lines>
  <Paragraphs>107</Paragraphs>
  <TotalTime>9</TotalTime>
  <ScaleCrop>false</ScaleCrop>
  <LinksUpToDate>false</LinksUpToDate>
  <CharactersWithSpaces>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2016-08-07T15:49:00Z</dcterms:created>
  <dc:creator>gwj</dc:creator>
  <cp:lastModifiedBy>佟蕊</cp:lastModifiedBy>
  <dcterms:modified xsi:type="dcterms:W3CDTF">2026-06-25T05:53:55Z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eyJoZGlkIjoiYjVkMjNjNDViNDJmZWUwMjRjZTE1MDgyZjQ3NDQyMDEiLCJ1c2VySWQiOiIzMTAzOTgyMTgifQ==</vt:lpwstr>
  </property>
  <property fmtid="{D5CDD505-2E9C-101B-9397-08002B2CF9AE}" pid="4" name="ICV">
    <vt:lpwstr>91042B786CF44C7EA1EF4BD4F8663FFD_12</vt:lpwstr>
  </property>
</Properties>
</file>