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1BC3" w14:textId="77777777" w:rsidR="00F82DB6" w:rsidRDefault="00F82DB6">
      <w:pPr>
        <w:pStyle w:val="1"/>
        <w:spacing w:line="520" w:lineRule="exact"/>
        <w:rPr>
          <w:rFonts w:ascii="小标宋" w:eastAsia="小标宋" w:hAnsi="仿宋" w:hint="eastAsia"/>
          <w:sz w:val="36"/>
          <w:szCs w:val="30"/>
        </w:rPr>
      </w:pPr>
      <w:r w:rsidRPr="00F82DB6">
        <w:rPr>
          <w:rFonts w:ascii="小标宋" w:eastAsia="小标宋" w:hAnsi="仿宋" w:hint="eastAsia"/>
          <w:sz w:val="36"/>
          <w:szCs w:val="30"/>
        </w:rPr>
        <w:t>2025中国汽车工程学会科学技术奖励大会</w:t>
      </w:r>
    </w:p>
    <w:p w14:paraId="563E8A57" w14:textId="0679384A" w:rsidR="00451A51" w:rsidRDefault="00F82DB6">
      <w:pPr>
        <w:pStyle w:val="1"/>
        <w:spacing w:line="520" w:lineRule="exact"/>
        <w:rPr>
          <w:rFonts w:ascii="小标宋" w:eastAsia="小标宋" w:hAnsi="仿宋" w:hint="eastAsia"/>
          <w:sz w:val="36"/>
          <w:szCs w:val="30"/>
        </w:rPr>
      </w:pPr>
      <w:r w:rsidRPr="00F82DB6">
        <w:rPr>
          <w:rFonts w:ascii="小标宋" w:eastAsia="小标宋" w:hAnsi="仿宋" w:hint="eastAsia"/>
          <w:sz w:val="36"/>
          <w:szCs w:val="30"/>
        </w:rPr>
        <w:t>暨高等级奖项技术分享会</w:t>
      </w:r>
      <w:r>
        <w:rPr>
          <w:rFonts w:ascii="小标宋" w:eastAsia="小标宋" w:hAnsi="仿宋" w:hint="eastAsia"/>
          <w:sz w:val="36"/>
          <w:szCs w:val="30"/>
        </w:rPr>
        <w:t>会议日程</w:t>
      </w:r>
    </w:p>
    <w:p w14:paraId="2278B4FD" w14:textId="60E2E331" w:rsidR="00451A51" w:rsidRDefault="00000000">
      <w:pPr>
        <w:pStyle w:val="1"/>
        <w:spacing w:line="52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时间：1</w:t>
      </w:r>
      <w:r w:rsidR="0042595B">
        <w:rPr>
          <w:rFonts w:ascii="仿宋_GB2312" w:eastAsia="仿宋_GB2312" w:hAnsi="仿宋" w:hint="eastAsia"/>
          <w:sz w:val="30"/>
          <w:szCs w:val="30"/>
        </w:rPr>
        <w:t>0</w:t>
      </w:r>
      <w:r>
        <w:rPr>
          <w:rFonts w:ascii="仿宋_GB2312" w:eastAsia="仿宋_GB2312" w:hAnsi="仿宋" w:hint="eastAsia"/>
          <w:sz w:val="30"/>
          <w:szCs w:val="30"/>
        </w:rPr>
        <w:t>月</w:t>
      </w:r>
      <w:r w:rsidR="0042595B">
        <w:rPr>
          <w:rFonts w:ascii="仿宋_GB2312" w:eastAsia="仿宋_GB2312" w:hAnsi="仿宋" w:hint="eastAsia"/>
          <w:sz w:val="30"/>
          <w:szCs w:val="30"/>
        </w:rPr>
        <w:t>22</w:t>
      </w:r>
      <w:r>
        <w:rPr>
          <w:rFonts w:ascii="仿宋_GB2312" w:eastAsia="仿宋_GB2312" w:hAnsi="仿宋" w:hint="eastAsia"/>
          <w:sz w:val="30"/>
          <w:szCs w:val="30"/>
        </w:rPr>
        <w:t>日</w:t>
      </w:r>
      <w:r w:rsidR="00F82DB6">
        <w:rPr>
          <w:rFonts w:ascii="仿宋_GB2312" w:eastAsia="仿宋_GB2312" w:hAnsi="Arial" w:cs="Arial" w:hint="eastAsia"/>
          <w:sz w:val="28"/>
          <w:szCs w:val="28"/>
        </w:rPr>
        <w:t>9</w:t>
      </w:r>
      <w:r>
        <w:rPr>
          <w:rFonts w:ascii="仿宋_GB2312" w:eastAsia="仿宋_GB2312" w:hAnsi="Arial" w:cs="Arial" w:hint="eastAsia"/>
          <w:sz w:val="28"/>
          <w:szCs w:val="28"/>
        </w:rPr>
        <w:t>:</w:t>
      </w:r>
      <w:r w:rsidR="00F82DB6">
        <w:rPr>
          <w:rFonts w:ascii="仿宋_GB2312" w:eastAsia="仿宋_GB2312" w:hAnsi="Arial" w:cs="Arial" w:hint="eastAsia"/>
          <w:sz w:val="28"/>
          <w:szCs w:val="28"/>
        </w:rPr>
        <w:t>00</w:t>
      </w:r>
      <w:r>
        <w:rPr>
          <w:rFonts w:ascii="仿宋_GB2312" w:eastAsia="仿宋_GB2312" w:hAnsi="仿宋" w:hint="eastAsia"/>
          <w:sz w:val="30"/>
          <w:szCs w:val="30"/>
        </w:rPr>
        <w:t>-</w:t>
      </w:r>
      <w:r w:rsidR="00DC623B" w:rsidRPr="00DC623B">
        <w:rPr>
          <w:rFonts w:ascii="仿宋_GB2312" w:eastAsia="仿宋_GB2312" w:hAnsi="仿宋"/>
          <w:sz w:val="30"/>
          <w:szCs w:val="30"/>
        </w:rPr>
        <w:t>11:3</w:t>
      </w:r>
      <w:r w:rsidR="00DC623B">
        <w:rPr>
          <w:rFonts w:ascii="仿宋_GB2312" w:eastAsia="仿宋_GB2312" w:hAnsi="仿宋" w:hint="eastAsia"/>
          <w:sz w:val="30"/>
          <w:szCs w:val="30"/>
        </w:rPr>
        <w:t>5</w:t>
      </w:r>
    </w:p>
    <w:p w14:paraId="798D7E65" w14:textId="0D9C027D" w:rsidR="00451A51" w:rsidRDefault="00000000">
      <w:pPr>
        <w:pStyle w:val="1"/>
        <w:spacing w:line="520" w:lineRule="exact"/>
        <w:rPr>
          <w:rFonts w:ascii="小标宋" w:eastAsia="小标宋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地点：中国重庆·科学会堂 </w:t>
      </w:r>
      <w:r w:rsidR="009A35EA"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 xml:space="preserve">F </w:t>
      </w:r>
      <w:r w:rsidR="009A35EA" w:rsidRPr="009A35EA">
        <w:rPr>
          <w:rFonts w:ascii="仿宋_GB2312" w:eastAsia="仿宋_GB2312" w:hAnsi="仿宋" w:hint="eastAsia"/>
          <w:sz w:val="30"/>
          <w:szCs w:val="30"/>
        </w:rPr>
        <w:t>长江</w:t>
      </w:r>
      <w:r w:rsidR="00186302">
        <w:rPr>
          <w:rFonts w:ascii="仿宋_GB2312" w:eastAsia="仿宋_GB2312" w:hAnsi="仿宋" w:hint="eastAsia"/>
          <w:sz w:val="30"/>
          <w:szCs w:val="30"/>
        </w:rPr>
        <w:t>3</w:t>
      </w:r>
      <w:r w:rsidR="009A35EA" w:rsidRPr="009A35EA">
        <w:rPr>
          <w:rFonts w:ascii="仿宋_GB2312" w:eastAsia="仿宋_GB2312" w:hAnsi="仿宋" w:hint="eastAsia"/>
          <w:sz w:val="30"/>
          <w:szCs w:val="30"/>
        </w:rPr>
        <w:t>会议室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337"/>
      </w:tblGrid>
      <w:tr w:rsidR="00451A51" w14:paraId="461A3287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A118EDB" w14:textId="77777777" w:rsidR="00451A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5C24BDFA" w14:textId="77777777" w:rsidR="00451A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宋体" w:cs="Arial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sz w:val="28"/>
                <w:szCs w:val="28"/>
              </w:rPr>
              <w:t>内容</w:t>
            </w:r>
          </w:p>
        </w:tc>
      </w:tr>
      <w:tr w:rsidR="00451A51" w14:paraId="0CD03CB2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DC8CAA6" w14:textId="75CD3768" w:rsidR="00451A51" w:rsidRDefault="00000000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8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 w:rsidR="008C1F23">
              <w:rPr>
                <w:rFonts w:ascii="仿宋_GB2312" w:eastAsia="仿宋_GB2312" w:hAnsi="Arial" w:cs="Arial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 w:rsidR="008C1F23">
              <w:rPr>
                <w:rFonts w:ascii="仿宋_GB2312" w:eastAsia="仿宋_GB2312" w:hAnsi="Arial" w:cs="Arial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7EF9D059" w14:textId="77777777" w:rsidR="00451A51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入场</w:t>
            </w:r>
          </w:p>
        </w:tc>
      </w:tr>
      <w:tr w:rsidR="00451A51" w14:paraId="004E1F07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37332C1" w14:textId="3A56F842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9:0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-9: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0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1F7E0760" w14:textId="42F22DB6" w:rsidR="00451A51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202</w:t>
            </w:r>
            <w:r w:rsidR="004E1BE4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年度中国汽车工程学会科学技术奖颁奖仪式</w:t>
            </w:r>
          </w:p>
        </w:tc>
      </w:tr>
      <w:tr w:rsidR="00451A51" w14:paraId="54D53A86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9E63FCB" w14:textId="76251A74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9:30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9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45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4972302E" w14:textId="182A662D" w:rsidR="00FE2137" w:rsidRDefault="00000000" w:rsidP="00FE213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主题报告：</w:t>
            </w:r>
            <w:r w:rsidR="00FE2137" w:rsidRPr="000C778D">
              <w:rPr>
                <w:rFonts w:ascii="仿宋_GB2312" w:eastAsia="仿宋_GB2312" w:hAnsi="Arial" w:cs="Arial" w:hint="eastAsia"/>
                <w:sz w:val="28"/>
                <w:szCs w:val="28"/>
              </w:rPr>
              <w:t>新一代电动汽车底盘关键技术及应用</w:t>
            </w:r>
          </w:p>
        </w:tc>
      </w:tr>
      <w:tr w:rsidR="00451A51" w14:paraId="700AE22B" w14:textId="77777777" w:rsidTr="004E1BE4">
        <w:trPr>
          <w:trHeight w:val="737"/>
          <w:jc w:val="center"/>
        </w:trPr>
        <w:tc>
          <w:tcPr>
            <w:tcW w:w="2122" w:type="dxa"/>
            <w:vAlign w:val="center"/>
          </w:tcPr>
          <w:p w14:paraId="70011034" w14:textId="5B4A9AE2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9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:45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9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7337" w:type="dxa"/>
            <w:vAlign w:val="center"/>
          </w:tcPr>
          <w:p w14:paraId="49A65BFD" w14:textId="77777777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问答交流</w:t>
            </w:r>
          </w:p>
        </w:tc>
      </w:tr>
      <w:tr w:rsidR="00451A51" w14:paraId="39EB82B2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CABCC16" w14:textId="183A350F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9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:55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10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0C618969" w14:textId="0F0E7D59" w:rsidR="00451A51" w:rsidRDefault="00000000" w:rsidP="00FE213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主题报告：</w:t>
            </w:r>
            <w:r w:rsidR="00FE2137" w:rsidRPr="004E1BE4">
              <w:rPr>
                <w:rFonts w:ascii="仿宋_GB2312" w:eastAsia="仿宋_GB2312" w:hAnsi="Arial" w:cs="Arial" w:hint="eastAsia"/>
                <w:sz w:val="28"/>
                <w:szCs w:val="28"/>
              </w:rPr>
              <w:t>混动四驱智能越野系列乘用车关键技术与应用</w:t>
            </w:r>
          </w:p>
        </w:tc>
      </w:tr>
      <w:tr w:rsidR="00451A51" w14:paraId="0187AD94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D391255" w14:textId="6ABBDACA" w:rsidR="00451A51" w:rsidRDefault="00DC623B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10:10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-1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20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5DB30017" w14:textId="77777777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问答交流</w:t>
            </w:r>
          </w:p>
        </w:tc>
      </w:tr>
      <w:tr w:rsidR="00451A51" w14:paraId="13D21614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3ADF47B" w14:textId="618C1578" w:rsidR="00451A51" w:rsidRDefault="00DC623B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:20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-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 w:rsidR="008C1F23"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5DE559FC" w14:textId="4E3CD6EF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主题报告：</w:t>
            </w:r>
            <w:r w:rsidR="00FE2137" w:rsidRPr="004E1BE4">
              <w:rPr>
                <w:rFonts w:ascii="仿宋_GB2312" w:eastAsia="仿宋_GB2312" w:hAnsi="Arial" w:cs="Arial" w:hint="eastAsia"/>
                <w:sz w:val="28"/>
                <w:szCs w:val="28"/>
              </w:rPr>
              <w:t>自动驾驶汽车功能安全测试关键技术及装备</w:t>
            </w:r>
          </w:p>
        </w:tc>
      </w:tr>
      <w:tr w:rsidR="00451A51" w14:paraId="505C33CD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E466B31" w14:textId="6B84CF1F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0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:3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-10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:4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11CA76A7" w14:textId="77777777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问答交流</w:t>
            </w:r>
          </w:p>
        </w:tc>
      </w:tr>
      <w:tr w:rsidR="00451A51" w14:paraId="12FAC874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16BCE19" w14:textId="0D819719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10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:4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Arial" w:cs="Arial"/>
                <w:sz w:val="28"/>
                <w:szCs w:val="28"/>
              </w:rPr>
              <w:t>1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00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2847A60D" w14:textId="77777777" w:rsidR="000C778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主题报告：</w:t>
            </w:r>
            <w:r w:rsidR="000C778D" w:rsidRPr="000C778D">
              <w:rPr>
                <w:rFonts w:ascii="仿宋_GB2312" w:eastAsia="仿宋_GB2312" w:hAnsi="Arial" w:cs="Arial" w:hint="eastAsia"/>
                <w:sz w:val="28"/>
                <w:szCs w:val="28"/>
              </w:rPr>
              <w:t>高集成高效率乘用车插电混动电驱动总成</w:t>
            </w:r>
          </w:p>
          <w:p w14:paraId="04342DAD" w14:textId="55AEA6F3" w:rsidR="00451A51" w:rsidRDefault="000C778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0C778D">
              <w:rPr>
                <w:rFonts w:ascii="仿宋_GB2312" w:eastAsia="仿宋_GB2312" w:hAnsi="Arial" w:cs="Arial" w:hint="eastAsia"/>
                <w:sz w:val="28"/>
                <w:szCs w:val="28"/>
              </w:rPr>
              <w:t>关键技术及应用</w:t>
            </w:r>
          </w:p>
        </w:tc>
      </w:tr>
      <w:tr w:rsidR="00451A51" w14:paraId="5E931EF5" w14:textId="77777777" w:rsidTr="004E1BE4">
        <w:trPr>
          <w:trHeight w:val="737"/>
          <w:jc w:val="center"/>
        </w:trPr>
        <w:tc>
          <w:tcPr>
            <w:tcW w:w="2122" w:type="dxa"/>
            <w:vAlign w:val="center"/>
          </w:tcPr>
          <w:p w14:paraId="565B8793" w14:textId="58299E84" w:rsidR="00451A51" w:rsidRDefault="00DC623B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1:00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1</w:t>
            </w:r>
            <w:r w:rsidR="008C1F23"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10</w:t>
            </w:r>
          </w:p>
        </w:tc>
        <w:tc>
          <w:tcPr>
            <w:tcW w:w="7337" w:type="dxa"/>
            <w:vAlign w:val="center"/>
          </w:tcPr>
          <w:p w14:paraId="1AF0BC20" w14:textId="77777777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问答交流</w:t>
            </w:r>
          </w:p>
        </w:tc>
      </w:tr>
      <w:tr w:rsidR="00451A51" w14:paraId="7FE82205" w14:textId="77777777" w:rsidTr="004E1BE4">
        <w:trPr>
          <w:trHeight w:val="737"/>
          <w:jc w:val="center"/>
        </w:trPr>
        <w:tc>
          <w:tcPr>
            <w:tcW w:w="2122" w:type="dxa"/>
            <w:vAlign w:val="center"/>
          </w:tcPr>
          <w:p w14:paraId="384498EA" w14:textId="6D61418D" w:rsidR="00451A51" w:rsidRDefault="00DC623B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1:10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11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25</w:t>
            </w:r>
          </w:p>
        </w:tc>
        <w:tc>
          <w:tcPr>
            <w:tcW w:w="7337" w:type="dxa"/>
            <w:vAlign w:val="center"/>
          </w:tcPr>
          <w:p w14:paraId="2DB94DDE" w14:textId="77777777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主题报告：创新团队奖（零部件）获奖团队技术交流</w:t>
            </w:r>
          </w:p>
        </w:tc>
      </w:tr>
      <w:tr w:rsidR="00451A51" w14:paraId="4DBA9229" w14:textId="77777777" w:rsidTr="004E1BE4">
        <w:trPr>
          <w:trHeight w:val="73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5978F82" w14:textId="39D0C66E" w:rsidR="00451A51" w:rsidRDefault="008C1F23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/>
                <w:sz w:val="28"/>
                <w:szCs w:val="28"/>
              </w:rPr>
              <w:t>11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:2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-</w:t>
            </w:r>
            <w:bookmarkStart w:id="0" w:name="_Hlk208577815"/>
            <w:r w:rsidR="00F82DB6">
              <w:rPr>
                <w:rFonts w:ascii="仿宋_GB2312" w:eastAsia="仿宋_GB2312" w:hAnsi="Arial" w:cs="Arial"/>
                <w:sz w:val="28"/>
                <w:szCs w:val="28"/>
              </w:rPr>
              <w:t>11</w:t>
            </w:r>
            <w:r w:rsidR="00F82DB6">
              <w:rPr>
                <w:rFonts w:ascii="仿宋_GB2312" w:eastAsia="仿宋_GB2312" w:hAnsi="Arial" w:cs="Arial" w:hint="eastAsia"/>
                <w:sz w:val="28"/>
                <w:szCs w:val="28"/>
              </w:rPr>
              <w:t>:</w:t>
            </w:r>
            <w:bookmarkEnd w:id="0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  <w:r w:rsidR="00DC623B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79C12833" w14:textId="77777777" w:rsidR="00451A51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问答交流</w:t>
            </w:r>
          </w:p>
        </w:tc>
      </w:tr>
    </w:tbl>
    <w:p w14:paraId="137A11C6" w14:textId="64A8B01C" w:rsidR="00451A51" w:rsidRPr="00DE3B28" w:rsidRDefault="00DE3B28">
      <w:pPr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*</w:t>
      </w:r>
      <w:r w:rsidRPr="00DE3B28">
        <w:rPr>
          <w:rFonts w:ascii="仿宋_GB2312" w:eastAsia="仿宋_GB2312" w:hAnsi="Arial" w:cs="Arial" w:hint="eastAsia"/>
          <w:sz w:val="28"/>
          <w:szCs w:val="28"/>
        </w:rPr>
        <w:t>最终日程排序以现场日程为准</w:t>
      </w:r>
    </w:p>
    <w:sectPr w:rsidR="00451A51" w:rsidRPr="00DE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EFE1" w14:textId="77777777" w:rsidR="00F01724" w:rsidRDefault="00F01724" w:rsidP="0042595B">
      <w:r>
        <w:separator/>
      </w:r>
    </w:p>
  </w:endnote>
  <w:endnote w:type="continuationSeparator" w:id="0">
    <w:p w14:paraId="45535362" w14:textId="77777777" w:rsidR="00F01724" w:rsidRDefault="00F01724" w:rsidP="0042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E016" w14:textId="77777777" w:rsidR="00F01724" w:rsidRDefault="00F01724" w:rsidP="0042595B">
      <w:r>
        <w:separator/>
      </w:r>
    </w:p>
  </w:footnote>
  <w:footnote w:type="continuationSeparator" w:id="0">
    <w:p w14:paraId="710FF00B" w14:textId="77777777" w:rsidR="00F01724" w:rsidRDefault="00F01724" w:rsidP="0042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NkY2JiY2Q3M2Y1NDU1NmYxYjI5NDYxZWRhN2M5NjkifQ=="/>
  </w:docVars>
  <w:rsids>
    <w:rsidRoot w:val="00786C85"/>
    <w:rsid w:val="00002A18"/>
    <w:rsid w:val="00026429"/>
    <w:rsid w:val="000C778D"/>
    <w:rsid w:val="00112B81"/>
    <w:rsid w:val="00122531"/>
    <w:rsid w:val="00132D2A"/>
    <w:rsid w:val="00164C7D"/>
    <w:rsid w:val="00186302"/>
    <w:rsid w:val="00196C1D"/>
    <w:rsid w:val="001C1556"/>
    <w:rsid w:val="00283ECF"/>
    <w:rsid w:val="002A415B"/>
    <w:rsid w:val="002A5616"/>
    <w:rsid w:val="00320925"/>
    <w:rsid w:val="0041315C"/>
    <w:rsid w:val="0042595B"/>
    <w:rsid w:val="00431DE2"/>
    <w:rsid w:val="00451A51"/>
    <w:rsid w:val="00457201"/>
    <w:rsid w:val="004613CA"/>
    <w:rsid w:val="004E1BE4"/>
    <w:rsid w:val="00541629"/>
    <w:rsid w:val="005C6A41"/>
    <w:rsid w:val="006B0E91"/>
    <w:rsid w:val="00763B00"/>
    <w:rsid w:val="00786C85"/>
    <w:rsid w:val="007B198C"/>
    <w:rsid w:val="00844426"/>
    <w:rsid w:val="008628F3"/>
    <w:rsid w:val="00864C9A"/>
    <w:rsid w:val="008A5164"/>
    <w:rsid w:val="008C1F23"/>
    <w:rsid w:val="009A35EA"/>
    <w:rsid w:val="009B2453"/>
    <w:rsid w:val="00AA1948"/>
    <w:rsid w:val="00B35B65"/>
    <w:rsid w:val="00BF053B"/>
    <w:rsid w:val="00C341E4"/>
    <w:rsid w:val="00C4381A"/>
    <w:rsid w:val="00CD6E4C"/>
    <w:rsid w:val="00D02E32"/>
    <w:rsid w:val="00D4629B"/>
    <w:rsid w:val="00D91E39"/>
    <w:rsid w:val="00DC623B"/>
    <w:rsid w:val="00DE3B28"/>
    <w:rsid w:val="00DF2527"/>
    <w:rsid w:val="00F01724"/>
    <w:rsid w:val="00F11259"/>
    <w:rsid w:val="00F42B31"/>
    <w:rsid w:val="00F82DB6"/>
    <w:rsid w:val="00F95A51"/>
    <w:rsid w:val="00FE2137"/>
    <w:rsid w:val="7DF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4C4C3"/>
  <w15:docId w15:val="{3C171246-21A0-4A0C-A5F3-86368EAC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156" w:afterLines="50" w:after="156" w:line="360" w:lineRule="auto"/>
      <w:ind w:rightChars="50" w:right="105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170</Words>
  <Characters>262</Characters>
  <Application>Microsoft Office Word</Application>
  <DocSecurity>0</DocSecurity>
  <Lines>23</Lines>
  <Paragraphs>35</Paragraphs>
  <ScaleCrop>false</ScaleCrop>
  <Company>Organization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耿天硕(科技创新部)</dc:creator>
  <cp:lastModifiedBy>Lenovo</cp:lastModifiedBy>
  <cp:revision>29</cp:revision>
  <dcterms:created xsi:type="dcterms:W3CDTF">2024-08-16T15:58:00Z</dcterms:created>
  <dcterms:modified xsi:type="dcterms:W3CDTF">2025-09-15T05:45:00Z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B76C5E274282AA60C4A20A67F06AE16C_42</vt:lpwstr>
  </property>
</Properties>
</file>