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40" w:lineRule="auto"/>
        <w:jc w:val="left"/>
        <w:rPr>
          <w:b/>
        </w:rPr>
      </w:pPr>
      <w:r>
        <w:pict>
          <v:shape id="_x0000_s1026" o:spid="_x0000_s1026" o:spt="202" type="#_x0000_t202" style="position:absolute;left:0pt;margin-left:2.8pt;margin-top:-32.7pt;height:31.85pt;width:58.9pt;mso-position-horizontal-relative:margin;mso-position-vertical-relative:margin;mso-wrap-distance-bottom:3.6pt;mso-wrap-distance-left:9pt;mso-wrap-distance-right:9pt;mso-wrap-distance-top:3.6pt;z-index:25165926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附件1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b/>
        </w:rPr>
        <w:t>中国汽车工程学会高级会员候选人推荐表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(个人推荐)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年 度：                                 文档编号：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25"/>
        <w:gridCol w:w="12"/>
        <w:gridCol w:w="121"/>
        <w:gridCol w:w="1369"/>
        <w:gridCol w:w="58"/>
        <w:gridCol w:w="352"/>
        <w:gridCol w:w="63"/>
        <w:gridCol w:w="1046"/>
        <w:gridCol w:w="514"/>
        <w:gridCol w:w="283"/>
        <w:gridCol w:w="142"/>
        <w:gridCol w:w="579"/>
        <w:gridCol w:w="116"/>
        <w:gridCol w:w="423"/>
        <w:gridCol w:w="299"/>
        <w:gridCol w:w="568"/>
        <w:gridCol w:w="116"/>
        <w:gridCol w:w="232"/>
        <w:gridCol w:w="34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姓名：        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名誉理事长 □理事长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□副理事长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□常务理事 □会士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5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单位：</w:t>
            </w:r>
          </w:p>
        </w:tc>
        <w:tc>
          <w:tcPr>
            <w:tcW w:w="3930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5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邮箱：</w:t>
            </w:r>
          </w:p>
        </w:tc>
        <w:tc>
          <w:tcPr>
            <w:tcW w:w="3930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姓名：        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性别：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籍贯：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政治面貌：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专业领域：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职称/职务：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学会职务：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其他学术团体任职：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通讯地址：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7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推荐理由：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（概括描述被推荐人的学术成就及对学会发展做出的贡献，不超过300字。如果被推荐人成功入选高级会员，本推荐理由将在相关公示文件中刊登。）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5622" w:firstLineChars="20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人签字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：</w:t>
            </w:r>
          </w:p>
          <w:p>
            <w:pPr>
              <w:ind w:firstLine="5600" w:firstLineChars="20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主要学术成就（</w:t>
            </w:r>
            <w:r>
              <w:rPr>
                <w:rFonts w:ascii="仿宋_GB2312" w:hAnsi="仿宋" w:eastAsia="仿宋_GB2312"/>
                <w:b/>
                <w:sz w:val="28"/>
              </w:rPr>
              <w:t>800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字以内）</w:t>
            </w:r>
          </w:p>
          <w:p>
            <w:pPr>
              <w:adjustRightInd w:val="0"/>
              <w:snapToGrid w:val="0"/>
              <w:spacing w:before="40" w:after="40" w:line="360" w:lineRule="auto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（概括描述被推荐人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的学术成就和体现重大贡献和学术水平的主要工作，说明在学科领域所起的作用、在学术界的影响和评价，以及（或）在国民经济和社会发展中的作用、贡献和对国家科学发展、技术进步的重大特殊贡献）</w:t>
            </w:r>
          </w:p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对中国汽车工程学会发展的主要贡献（800字以内）</w:t>
            </w:r>
          </w:p>
          <w:p>
            <w:pPr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sz w:val="28"/>
              </w:rPr>
              <w:t>概括描述被推荐人对学会发展所做的主要贡献，说明在学术交流、科普文化、产业研究、人才培养、会员之家建设等方面作出的突出贡献）</w:t>
            </w:r>
          </w:p>
          <w:p>
            <w:pPr>
              <w:rPr>
                <w:rFonts w:ascii="仿宋_GB2312" w:hAnsi="仿宋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何年何月</w:t>
            </w:r>
          </w:p>
        </w:tc>
        <w:tc>
          <w:tcPr>
            <w:tcW w:w="191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获奖项目名称</w:t>
            </w:r>
          </w:p>
        </w:tc>
        <w:tc>
          <w:tcPr>
            <w:tcW w:w="3166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奖励等级</w:t>
            </w: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授奖部门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191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荣誉名称</w:t>
            </w:r>
          </w:p>
        </w:tc>
        <w:tc>
          <w:tcPr>
            <w:tcW w:w="5836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36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36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36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36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36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36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pStyle w:val="13"/>
              <w:jc w:val="both"/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代表性论文（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第一作者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或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通讯作者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的论文）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所有作者（通讯作者请标注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年份、卷期及页码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被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</w:p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影响因子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重要国际学术会议报告情况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工作经历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（请从当前工作岗位开始，按照时间倒序填写）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学历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结束时间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2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A233B"/>
    <w:multiLevelType w:val="multilevel"/>
    <w:tmpl w:val="06CA233B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仿宋" w:eastAsia="仿宋_GB2312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63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hAnsi="Times New Roman" w:eastAsia="小标宋"/>
      <w:bCs/>
      <w:kern w:val="44"/>
      <w:sz w:val="36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9"/>
    <w:rPr>
      <w:rFonts w:ascii="Times New Roman" w:hAnsi="Times New Roman" w:eastAsia="小标宋"/>
      <w:bCs/>
      <w:kern w:val="44"/>
      <w:sz w:val="36"/>
      <w:szCs w:val="44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2016-08-07T15:47:00Z</dcterms:created>
  <dc:creator>gwj</dc:creator>
  <cp:lastModifiedBy>Zai坚～持</cp:lastModifiedBy>
  <cp:lastPrinted>2018-08-16T02:40:00Z</cp:lastPrinted>
  <dcterms:modified xsi:type="dcterms:W3CDTF">2021-04-26T08:26:33Z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432D661348D94FEDBE3A2C2C06C9C85F</vt:lpwstr>
  </property>
</Properties>
</file>